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A6A53" w14:textId="5E7E219D" w:rsidR="00102572" w:rsidRDefault="00392071">
      <w:r w:rsidRPr="00392071">
        <w:t>00:34:54</w:t>
      </w:r>
      <w:r w:rsidRPr="00392071">
        <w:tab/>
        <w:t>Mikha'el Crow:</w:t>
      </w:r>
      <w:r w:rsidRPr="00392071">
        <w:tab/>
        <w:t xml:space="preserve">Welcome beautiful souls </w:t>
      </w:r>
      <w:r w:rsidRPr="00392071">
        <w:rPr>
          <w:rFonts w:ascii="Segoe UI Emoji" w:hAnsi="Segoe UI Emoji" w:cs="Segoe UI Emoji"/>
        </w:rPr>
        <w:t>♍☀️🧙</w:t>
      </w:r>
      <w:r w:rsidRPr="00392071">
        <w:t>‍</w:t>
      </w:r>
      <w:r w:rsidRPr="00392071">
        <w:rPr>
          <w:rFonts w:ascii="Segoe UI Emoji" w:hAnsi="Segoe UI Emoji" w:cs="Segoe UI Emoji"/>
        </w:rPr>
        <w:t>♂️</w:t>
      </w:r>
      <w:r w:rsidRPr="00392071">
        <w:cr/>
      </w:r>
      <w:r w:rsidRPr="00392071">
        <w:cr/>
        <w:t>Online Calendar of events can be viewed here:</w:t>
      </w:r>
      <w:r w:rsidRPr="00392071">
        <w:cr/>
        <w:t>https://www.moryafederation.com/morya-federation-schedule</w:t>
      </w:r>
      <w:r w:rsidRPr="00392071">
        <w:cr/>
        <w:t xml:space="preserve">remember if there </w:t>
      </w:r>
      <w:proofErr w:type="gramStart"/>
      <w:r w:rsidRPr="00392071">
        <w:t>is</w:t>
      </w:r>
      <w:proofErr w:type="gramEnd"/>
      <w:r w:rsidRPr="00392071">
        <w:t xml:space="preserve"> any issues with email and links the links will be online at the Calendar page with recording links below Calendar.</w:t>
      </w:r>
      <w:r w:rsidRPr="00392071">
        <w:cr/>
      </w:r>
      <w:r w:rsidRPr="00392071">
        <w:cr/>
        <w:t>Awakening the Higher Mind recordings and media resources can be viewed here:</w:t>
      </w:r>
      <w:r w:rsidRPr="00392071">
        <w:cr/>
        <w:t>https://www.makara.us/portal/?page_id=247</w:t>
      </w:r>
      <w:r w:rsidRPr="00392071">
        <w:cr/>
        <w:t>00:39:25</w:t>
      </w:r>
      <w:r w:rsidRPr="00392071">
        <w:tab/>
        <w:t>Mikha'el Crow:</w:t>
      </w:r>
      <w:r w:rsidRPr="00392071">
        <w:tab/>
        <w:t>you can find them here:</w:t>
      </w:r>
      <w:r w:rsidRPr="00392071">
        <w:cr/>
        <w:t>https://light-weaver.com/meditation-videos/</w:t>
      </w:r>
      <w:r w:rsidRPr="00392071">
        <w:cr/>
        <w:t>00:50:13</w:t>
      </w:r>
      <w:r w:rsidRPr="00392071">
        <w:tab/>
        <w:t>Asha’s iPad:</w:t>
      </w:r>
      <w:r w:rsidRPr="00392071">
        <w:tab/>
      </w:r>
      <w:proofErr w:type="gramStart"/>
      <w:r w:rsidRPr="00392071">
        <w:t>Really cool</w:t>
      </w:r>
      <w:proofErr w:type="gramEnd"/>
      <w:r w:rsidRPr="00392071">
        <w:t xml:space="preserve"> nesting video. Is there a 3D TOY that has this nest please</w:t>
      </w:r>
      <w:r w:rsidRPr="00392071">
        <w:cr/>
        <w:t>00:54:47</w:t>
      </w:r>
      <w:r w:rsidRPr="00392071">
        <w:tab/>
        <w:t>BL:</w:t>
      </w:r>
      <w:r w:rsidRPr="00392071">
        <w:tab/>
        <w:t>Asha, try looking for nesting platonic solids, I found several sets for children, not necessarily nesting, but they might work.</w:t>
      </w:r>
      <w:r w:rsidRPr="00392071">
        <w:cr/>
        <w:t>00:55:19</w:t>
      </w:r>
      <w:r w:rsidRPr="00392071">
        <w:tab/>
        <w:t>Diana Bolbochan:</w:t>
      </w:r>
      <w:r w:rsidRPr="00392071">
        <w:tab/>
        <w:t>Building Metatron you can identify the 5 sacred solids</w:t>
      </w:r>
      <w:r w:rsidRPr="00392071">
        <w:cr/>
        <w:t>00:55:49</w:t>
      </w:r>
      <w:r w:rsidRPr="00392071">
        <w:tab/>
        <w:t>Janet N:</w:t>
      </w:r>
      <w:r w:rsidRPr="00392071">
        <w:tab/>
        <w:t xml:space="preserve">Reacted to "metatron.jpg" with </w:t>
      </w:r>
      <w:r w:rsidRPr="00392071">
        <w:rPr>
          <w:rFonts w:ascii="Segoe UI Emoji" w:hAnsi="Segoe UI Emoji" w:cs="Segoe UI Emoji"/>
        </w:rPr>
        <w:t>🥰</w:t>
      </w:r>
      <w:r w:rsidRPr="00392071">
        <w:cr/>
        <w:t>01:03:00</w:t>
      </w:r>
      <w:r w:rsidRPr="00392071">
        <w:tab/>
        <w:t>Magda Guia:</w:t>
      </w:r>
      <w:r w:rsidRPr="00392071">
        <w:tab/>
        <w:t xml:space="preserve">For </w:t>
      </w:r>
      <w:proofErr w:type="spellStart"/>
      <w:r w:rsidRPr="00392071">
        <w:t>Anthroposophers</w:t>
      </w:r>
      <w:proofErr w:type="spellEnd"/>
      <w:r w:rsidRPr="00392071">
        <w:t xml:space="preserve">, Steiner was the last </w:t>
      </w:r>
      <w:proofErr w:type="spellStart"/>
      <w:r w:rsidRPr="00392071">
        <w:t>Rosacrucian</w:t>
      </w:r>
      <w:proofErr w:type="spellEnd"/>
      <w:r w:rsidRPr="00392071">
        <w:t xml:space="preserve"> Master, Path III (</w:t>
      </w:r>
      <w:proofErr w:type="spellStart"/>
      <w:r w:rsidRPr="00392071">
        <w:t>Mahachoan</w:t>
      </w:r>
      <w:proofErr w:type="spellEnd"/>
      <w:r w:rsidRPr="00392071">
        <w:t xml:space="preserve">, Lord of Civilization - Master R., </w:t>
      </w:r>
      <w:proofErr w:type="gramStart"/>
      <w:r w:rsidRPr="00392071">
        <w:t>Christian  Rosenkreuz</w:t>
      </w:r>
      <w:proofErr w:type="gramEnd"/>
      <w:r w:rsidRPr="00392071">
        <w:t xml:space="preserve"> "stream"). Anthroposophy has developed, as you said, mostly the philosophical, education, </w:t>
      </w:r>
      <w:proofErr w:type="spellStart"/>
      <w:r w:rsidRPr="00392071">
        <w:t>biodinamics</w:t>
      </w:r>
      <w:proofErr w:type="spellEnd"/>
      <w:r w:rsidRPr="00392071">
        <w:t xml:space="preserve">, </w:t>
      </w:r>
      <w:proofErr w:type="spellStart"/>
      <w:r w:rsidRPr="00392071">
        <w:t>eurithmya</w:t>
      </w:r>
      <w:proofErr w:type="spellEnd"/>
      <w:r w:rsidRPr="00392071">
        <w:t xml:space="preserve"> and medical aspects of Steiner's teachings. Unfortunately, the Esoteric School never got to second class when Rudolf Steiner was poisoned, and his </w:t>
      </w:r>
      <w:proofErr w:type="spellStart"/>
      <w:r w:rsidRPr="00392071">
        <w:t>Gotheanum</w:t>
      </w:r>
      <w:proofErr w:type="spellEnd"/>
      <w:r w:rsidRPr="00392071">
        <w:t xml:space="preserve"> Temple burned down, both in 2024.</w:t>
      </w:r>
      <w:r w:rsidRPr="00392071">
        <w:cr/>
        <w:t>01:03:23</w:t>
      </w:r>
      <w:r w:rsidRPr="00392071">
        <w:tab/>
        <w:t>Asha’s iPad:</w:t>
      </w:r>
      <w:r w:rsidRPr="00392071">
        <w:tab/>
        <w:t xml:space="preserve">Reacted to "For </w:t>
      </w:r>
      <w:proofErr w:type="spellStart"/>
      <w:proofErr w:type="gramStart"/>
      <w:r w:rsidRPr="00392071">
        <w:t>Anthroposophers</w:t>
      </w:r>
      <w:proofErr w:type="spellEnd"/>
      <w:r w:rsidRPr="00392071">
        <w:t>,…</w:t>
      </w:r>
      <w:proofErr w:type="gramEnd"/>
      <w:r w:rsidRPr="00392071">
        <w:t xml:space="preserve">" with </w:t>
      </w:r>
      <w:r w:rsidRPr="00392071">
        <w:rPr>
          <w:rFonts w:ascii="Segoe UI Emoji" w:hAnsi="Segoe UI Emoji" w:cs="Segoe UI Emoji"/>
        </w:rPr>
        <w:t>❤️</w:t>
      </w:r>
      <w:r w:rsidRPr="00392071">
        <w:cr/>
        <w:t>01:03:52</w:t>
      </w:r>
      <w:r w:rsidRPr="00392071">
        <w:tab/>
        <w:t>Asha’s iPad:</w:t>
      </w:r>
      <w:r w:rsidRPr="00392071">
        <w:tab/>
        <w:t xml:space="preserve">Reacted to "Asha, try looking </w:t>
      </w:r>
      <w:proofErr w:type="spellStart"/>
      <w:r w:rsidRPr="00392071">
        <w:t>fo</w:t>
      </w:r>
      <w:proofErr w:type="spellEnd"/>
      <w:r w:rsidRPr="00392071">
        <w:t xml:space="preserve">…" with </w:t>
      </w:r>
      <w:r w:rsidRPr="00392071">
        <w:rPr>
          <w:rFonts w:ascii="Segoe UI Emoji" w:hAnsi="Segoe UI Emoji" w:cs="Segoe UI Emoji"/>
        </w:rPr>
        <w:t>❤️</w:t>
      </w:r>
      <w:r w:rsidRPr="00392071">
        <w:cr/>
        <w:t>01:05:46</w:t>
      </w:r>
      <w:r w:rsidRPr="00392071">
        <w:tab/>
      </w:r>
      <w:proofErr w:type="spellStart"/>
      <w:r w:rsidRPr="00392071">
        <w:t>HelioSoul</w:t>
      </w:r>
      <w:proofErr w:type="spellEnd"/>
      <w:r w:rsidRPr="00392071">
        <w:t>:</w:t>
      </w:r>
      <w:r w:rsidRPr="00392071">
        <w:tab/>
        <w:t xml:space="preserve">Replying to "For </w:t>
      </w:r>
      <w:proofErr w:type="spellStart"/>
      <w:proofErr w:type="gramStart"/>
      <w:r w:rsidRPr="00392071">
        <w:t>Anthroposophers</w:t>
      </w:r>
      <w:proofErr w:type="spellEnd"/>
      <w:r w:rsidRPr="00392071">
        <w:t>,...</w:t>
      </w:r>
      <w:proofErr w:type="gramEnd"/>
      <w:r w:rsidRPr="00392071">
        <w:t>"</w:t>
      </w:r>
      <w:r w:rsidRPr="00392071">
        <w:cr/>
      </w:r>
      <w:r w:rsidRPr="00392071">
        <w:cr/>
        <w:t>in 2024- is it correct?</w:t>
      </w:r>
      <w:r w:rsidRPr="00392071">
        <w:cr/>
        <w:t>01:06:43</w:t>
      </w:r>
      <w:r w:rsidRPr="00392071">
        <w:tab/>
        <w:t>Magda Guia:</w:t>
      </w:r>
      <w:r w:rsidRPr="00392071">
        <w:tab/>
        <w:t xml:space="preserve">Reacted to in 2024- is it </w:t>
      </w:r>
      <w:proofErr w:type="spellStart"/>
      <w:r w:rsidRPr="00392071">
        <w:t>corre</w:t>
      </w:r>
      <w:proofErr w:type="spellEnd"/>
      <w:r w:rsidRPr="00392071">
        <w:t>... with "</w:t>
      </w:r>
      <w:r w:rsidRPr="00392071">
        <w:rPr>
          <w:rFonts w:ascii="Segoe UI Emoji" w:hAnsi="Segoe UI Emoji" w:cs="Segoe UI Emoji"/>
        </w:rPr>
        <w:t>🙏</w:t>
      </w:r>
      <w:r w:rsidRPr="00392071">
        <w:t>"</w:t>
      </w:r>
      <w:r w:rsidRPr="00392071">
        <w:cr/>
        <w:t>01:07:07</w:t>
      </w:r>
      <w:r w:rsidRPr="00392071">
        <w:tab/>
        <w:t>Magda Guia:</w:t>
      </w:r>
      <w:r w:rsidRPr="00392071">
        <w:tab/>
        <w:t xml:space="preserve">Replying to "For </w:t>
      </w:r>
      <w:proofErr w:type="spellStart"/>
      <w:proofErr w:type="gramStart"/>
      <w:r w:rsidRPr="00392071">
        <w:t>Anthroposophers</w:t>
      </w:r>
      <w:proofErr w:type="spellEnd"/>
      <w:r w:rsidRPr="00392071">
        <w:t>,...</w:t>
      </w:r>
      <w:proofErr w:type="gramEnd"/>
      <w:r w:rsidRPr="00392071">
        <w:t xml:space="preserve">" </w:t>
      </w:r>
      <w:r w:rsidRPr="00392071">
        <w:cr/>
      </w:r>
      <w:r w:rsidRPr="00392071">
        <w:cr/>
        <w:t xml:space="preserve"> 1924 Sorry</w:t>
      </w:r>
      <w:r w:rsidRPr="00392071">
        <w:cr/>
        <w:t>01:07:22</w:t>
      </w:r>
      <w:r w:rsidRPr="00392071">
        <w:tab/>
      </w:r>
      <w:proofErr w:type="spellStart"/>
      <w:r w:rsidRPr="00392071">
        <w:t>HelioSoul</w:t>
      </w:r>
      <w:proofErr w:type="spellEnd"/>
      <w:r w:rsidRPr="00392071">
        <w:t>:</w:t>
      </w:r>
      <w:r w:rsidRPr="00392071">
        <w:tab/>
        <w:t xml:space="preserve">Reacted to "1924 Sorry " with </w:t>
      </w:r>
      <w:r w:rsidRPr="00392071">
        <w:rPr>
          <w:rFonts w:ascii="Segoe UI Emoji" w:hAnsi="Segoe UI Emoji" w:cs="Segoe UI Emoji"/>
        </w:rPr>
        <w:t>👍🏻</w:t>
      </w:r>
      <w:r w:rsidRPr="00392071">
        <w:cr/>
        <w:t>01:08:46</w:t>
      </w:r>
      <w:r w:rsidRPr="00392071">
        <w:tab/>
      </w:r>
      <w:proofErr w:type="spellStart"/>
      <w:r w:rsidRPr="00392071">
        <w:t>HelioSoul</w:t>
      </w:r>
      <w:proofErr w:type="spellEnd"/>
      <w:r w:rsidRPr="00392071">
        <w:t>:</w:t>
      </w:r>
      <w:r w:rsidRPr="00392071">
        <w:tab/>
        <w:t xml:space="preserve">Replying to "For </w:t>
      </w:r>
      <w:proofErr w:type="spellStart"/>
      <w:proofErr w:type="gramStart"/>
      <w:r w:rsidRPr="00392071">
        <w:t>Anthroposophers</w:t>
      </w:r>
      <w:proofErr w:type="spellEnd"/>
      <w:r w:rsidRPr="00392071">
        <w:t>,...</w:t>
      </w:r>
      <w:proofErr w:type="gramEnd"/>
      <w:r w:rsidRPr="00392071">
        <w:t>"</w:t>
      </w:r>
      <w:r w:rsidRPr="00392071">
        <w:cr/>
      </w:r>
      <w:r w:rsidRPr="00392071">
        <w:cr/>
      </w:r>
      <w:proofErr w:type="gramStart"/>
      <w:r w:rsidRPr="00392071">
        <w:t>where</w:t>
      </w:r>
      <w:proofErr w:type="gramEnd"/>
      <w:r w:rsidRPr="00392071">
        <w:t xml:space="preserve"> can I find the biography of </w:t>
      </w:r>
      <w:proofErr w:type="spellStart"/>
      <w:r w:rsidRPr="00392071">
        <w:t>Staeinar</w:t>
      </w:r>
      <w:proofErr w:type="spellEnd"/>
      <w:r w:rsidRPr="00392071">
        <w:t>?</w:t>
      </w:r>
      <w:r w:rsidRPr="00392071">
        <w:cr/>
        <w:t>01:11:06</w:t>
      </w:r>
      <w:r w:rsidRPr="00392071">
        <w:tab/>
        <w:t>Greg Garceau:</w:t>
      </w:r>
      <w:r w:rsidRPr="00392071">
        <w:tab/>
        <w:t>Perhaps the parallelogram could be considered a more advanced form of the Square, and with 4 distinct and varying points the parallelogram is also inclusive of 4 points of view or 4 vehicles of developing interrelationships like</w:t>
      </w:r>
      <w:r w:rsidRPr="00392071">
        <w:cr/>
        <w:t>01:12:47</w:t>
      </w:r>
      <w:r w:rsidRPr="00392071">
        <w:tab/>
        <w:t>Greg Garceau:</w:t>
      </w:r>
      <w:r w:rsidRPr="00392071">
        <w:tab/>
        <w:t>In time the parallelogram in a vector expression takes us into a singular point once the merging of the 2 of the points of the parallelogram merge evolutionarily and become an example of a triangle with 3 emerging vertices.</w:t>
      </w:r>
      <w:r w:rsidRPr="00392071">
        <w:cr/>
        <w:t>01:15:56</w:t>
      </w:r>
      <w:r w:rsidRPr="00392071">
        <w:tab/>
        <w:t>Mikha'el Crow:</w:t>
      </w:r>
      <w:r w:rsidRPr="00392071">
        <w:tab/>
        <w:t xml:space="preserve">Replying to "For </w:t>
      </w:r>
      <w:proofErr w:type="spellStart"/>
      <w:proofErr w:type="gramStart"/>
      <w:r w:rsidRPr="00392071">
        <w:t>Anthroposophers</w:t>
      </w:r>
      <w:proofErr w:type="spellEnd"/>
      <w:r w:rsidRPr="00392071">
        <w:t>,...</w:t>
      </w:r>
      <w:proofErr w:type="gramEnd"/>
      <w:r w:rsidRPr="00392071">
        <w:t>"</w:t>
      </w:r>
      <w:r w:rsidRPr="00392071">
        <w:cr/>
      </w:r>
      <w:r w:rsidRPr="00392071">
        <w:cr/>
        <w:t>https://en.wikipedia.org/wiki/Rudolf_Steiner</w:t>
      </w:r>
      <w:r w:rsidRPr="00392071">
        <w:cr/>
        <w:t>01:16:16</w:t>
      </w:r>
      <w:r w:rsidRPr="00392071">
        <w:tab/>
      </w:r>
      <w:proofErr w:type="spellStart"/>
      <w:r w:rsidRPr="00392071">
        <w:t>HelioSoul</w:t>
      </w:r>
      <w:proofErr w:type="spellEnd"/>
      <w:r w:rsidRPr="00392071">
        <w:t>:</w:t>
      </w:r>
      <w:r w:rsidRPr="00392071">
        <w:tab/>
        <w:t xml:space="preserve">Reacted to "https://en.wikipedia..." with </w:t>
      </w:r>
      <w:r w:rsidRPr="00392071">
        <w:rPr>
          <w:rFonts w:ascii="Segoe UI Emoji" w:hAnsi="Segoe UI Emoji" w:cs="Segoe UI Emoji"/>
        </w:rPr>
        <w:t>👍🏻</w:t>
      </w:r>
      <w:r w:rsidRPr="00392071">
        <w:cr/>
      </w:r>
      <w:r w:rsidRPr="00392071">
        <w:lastRenderedPageBreak/>
        <w:t>01:16:32</w:t>
      </w:r>
      <w:r w:rsidRPr="00392071">
        <w:tab/>
        <w:t>Mikha'el Crow:</w:t>
      </w:r>
      <w:r w:rsidRPr="00392071">
        <w:tab/>
        <w:t>Here is the presentation document for today</w:t>
      </w:r>
      <w:r w:rsidRPr="00392071">
        <w:cr/>
        <w:t>01:17:12</w:t>
      </w:r>
      <w:r w:rsidRPr="00392071">
        <w:tab/>
        <w:t>Anette:</w:t>
      </w:r>
      <w:r w:rsidRPr="00392071">
        <w:tab/>
        <w:t xml:space="preserve">Reacted to "28-2024-09-14-Morya-AHMI-Presentation_DC.pdf" with </w:t>
      </w:r>
      <w:r w:rsidRPr="00392071">
        <w:rPr>
          <w:rFonts w:ascii="Segoe UI Emoji" w:hAnsi="Segoe UI Emoji" w:cs="Segoe UI Emoji"/>
        </w:rPr>
        <w:t>❤️</w:t>
      </w:r>
      <w:r w:rsidRPr="00392071">
        <w:cr/>
        <w:t>01:17:42</w:t>
      </w:r>
      <w:r w:rsidRPr="00392071">
        <w:tab/>
        <w:t>Diana Bolbochan:</w:t>
      </w:r>
      <w:r w:rsidRPr="00392071">
        <w:tab/>
        <w:t xml:space="preserve">Reacted to "28-2024-09-14-Morya-AHMI-Presentation_DC.pdf" with </w:t>
      </w:r>
      <w:r w:rsidRPr="00392071">
        <w:rPr>
          <w:rFonts w:ascii="Segoe UI Emoji" w:hAnsi="Segoe UI Emoji" w:cs="Segoe UI Emoji"/>
        </w:rPr>
        <w:t>💙</w:t>
      </w:r>
      <w:r w:rsidRPr="00392071">
        <w:cr/>
        <w:t>01:18:07</w:t>
      </w:r>
      <w:r w:rsidRPr="00392071">
        <w:tab/>
        <w:t>Luise Kelley:</w:t>
      </w:r>
      <w:r w:rsidRPr="00392071">
        <w:tab/>
        <w:t xml:space="preserve">Replying to "For </w:t>
      </w:r>
      <w:proofErr w:type="spellStart"/>
      <w:proofErr w:type="gramStart"/>
      <w:r w:rsidRPr="00392071">
        <w:t>Anthroposophers</w:t>
      </w:r>
      <w:proofErr w:type="spellEnd"/>
      <w:r w:rsidRPr="00392071">
        <w:t>,...</w:t>
      </w:r>
      <w:proofErr w:type="gramEnd"/>
      <w:r w:rsidRPr="00392071">
        <w:t>"</w:t>
      </w:r>
      <w:r w:rsidRPr="00392071">
        <w:cr/>
      </w:r>
      <w:r w:rsidRPr="00392071">
        <w:cr/>
        <w:t>Beautiful!</w:t>
      </w:r>
      <w:r w:rsidRPr="00392071">
        <w:cr/>
        <w:t>01:19:27</w:t>
      </w:r>
      <w:r w:rsidRPr="00392071">
        <w:tab/>
        <w:t>Diana Bolbochan:</w:t>
      </w:r>
      <w:r w:rsidRPr="00392071">
        <w:tab/>
        <w:t>https://upload.wikimedia.org/wikipedia/commons/3/3b/Snub_Dodecahedron_Animaton.gif</w:t>
      </w:r>
      <w:r w:rsidRPr="00392071">
        <w:cr/>
        <w:t>01:22:16</w:t>
      </w:r>
      <w:r w:rsidRPr="00392071">
        <w:tab/>
        <w:t>Magda Guia:</w:t>
      </w:r>
      <w:r w:rsidRPr="00392071">
        <w:tab/>
        <w:t xml:space="preserve">Replying to "For </w:t>
      </w:r>
      <w:proofErr w:type="spellStart"/>
      <w:proofErr w:type="gramStart"/>
      <w:r w:rsidRPr="00392071">
        <w:t>Anthroposophers</w:t>
      </w:r>
      <w:proofErr w:type="spellEnd"/>
      <w:r w:rsidRPr="00392071">
        <w:t>,...</w:t>
      </w:r>
      <w:proofErr w:type="gramEnd"/>
      <w:r w:rsidRPr="00392071">
        <w:t xml:space="preserve">" </w:t>
      </w:r>
      <w:r w:rsidRPr="00392071">
        <w:cr/>
      </w:r>
      <w:r w:rsidRPr="00392071">
        <w:cr/>
        <w:t xml:space="preserve"> The problems with getting to known Herr </w:t>
      </w:r>
      <w:proofErr w:type="spellStart"/>
      <w:r w:rsidRPr="00392071">
        <w:t>Doktor</w:t>
      </w:r>
      <w:proofErr w:type="spellEnd"/>
      <w:r w:rsidRPr="00392071">
        <w:t xml:space="preserve"> R. Steiner </w:t>
      </w:r>
      <w:proofErr w:type="gramStart"/>
      <w:r w:rsidRPr="00392071">
        <w:t>are:</w:t>
      </w:r>
      <w:proofErr w:type="gramEnd"/>
      <w:r w:rsidRPr="00392071">
        <w:t xml:space="preserve"> the division happened between Anthroposophy and </w:t>
      </w:r>
      <w:proofErr w:type="spellStart"/>
      <w:r w:rsidRPr="00392071">
        <w:t>Teosophy</w:t>
      </w:r>
      <w:proofErr w:type="spellEnd"/>
      <w:r w:rsidRPr="00392071">
        <w:t xml:space="preserve">, and the internal divisions after his killing. His Esoteric teachings have been sabotaged, and just a few </w:t>
      </w:r>
      <w:proofErr w:type="spellStart"/>
      <w:r w:rsidRPr="00392071">
        <w:t>Anthroposophers</w:t>
      </w:r>
      <w:proofErr w:type="spellEnd"/>
      <w:r w:rsidRPr="00392071">
        <w:t xml:space="preserve"> know the depths of the connections between Steiner and Nazis happenings</w:t>
      </w:r>
      <w:r w:rsidRPr="00392071">
        <w:cr/>
        <w:t>01:24:14</w:t>
      </w:r>
      <w:r w:rsidRPr="00392071">
        <w:tab/>
        <w:t>Dana:</w:t>
      </w:r>
      <w:r w:rsidRPr="00392071">
        <w:tab/>
        <w:t xml:space="preserve">Reacted to "https://upload.wikim..." with </w:t>
      </w:r>
      <w:r w:rsidRPr="00392071">
        <w:rPr>
          <w:rFonts w:ascii="Segoe UI Emoji" w:hAnsi="Segoe UI Emoji" w:cs="Segoe UI Emoji"/>
        </w:rPr>
        <w:t>💗</w:t>
      </w:r>
      <w:r w:rsidRPr="00392071">
        <w:cr/>
        <w:t>01:26:54</w:t>
      </w:r>
      <w:r w:rsidRPr="00392071">
        <w:tab/>
        <w:t>Mikha'el Crow:</w:t>
      </w:r>
      <w:r w:rsidRPr="00392071">
        <w:tab/>
      </w:r>
      <w:r w:rsidRPr="00392071">
        <w:rPr>
          <w:rFonts w:ascii="Segoe UI Emoji" w:hAnsi="Segoe UI Emoji" w:cs="Segoe UI Emoji"/>
        </w:rPr>
        <w:t>🔥👁️</w:t>
      </w:r>
      <w:r w:rsidRPr="00392071">
        <w:cr/>
        <w:t>01:27:19</w:t>
      </w:r>
      <w:r w:rsidRPr="00392071">
        <w:tab/>
      </w:r>
      <w:proofErr w:type="spellStart"/>
      <w:r w:rsidRPr="00392071">
        <w:t>HelioSoul</w:t>
      </w:r>
      <w:proofErr w:type="spellEnd"/>
      <w:r w:rsidRPr="00392071">
        <w:t>:</w:t>
      </w:r>
      <w:r w:rsidRPr="00392071">
        <w:tab/>
        <w:t>Reacted to "</w:t>
      </w:r>
      <w:r w:rsidRPr="00392071">
        <w:rPr>
          <w:rFonts w:ascii="Segoe UI Emoji" w:hAnsi="Segoe UI Emoji" w:cs="Segoe UI Emoji"/>
        </w:rPr>
        <w:t>🔥👁️</w:t>
      </w:r>
      <w:r w:rsidRPr="00392071">
        <w:t xml:space="preserve">" with </w:t>
      </w:r>
      <w:r w:rsidRPr="00392071">
        <w:rPr>
          <w:rFonts w:ascii="Segoe UI Emoji" w:hAnsi="Segoe UI Emoji" w:cs="Segoe UI Emoji"/>
        </w:rPr>
        <w:t>👍🏻</w:t>
      </w:r>
      <w:r w:rsidRPr="00392071">
        <w:cr/>
        <w:t>01:27:41</w:t>
      </w:r>
      <w:r w:rsidRPr="00392071">
        <w:tab/>
        <w:t>Mikha'el Crow:</w:t>
      </w:r>
      <w:r w:rsidRPr="00392071">
        <w:tab/>
        <w:t>https://light-weaver.com/</w:t>
      </w:r>
      <w:r w:rsidRPr="00392071">
        <w:cr/>
        <w:t>01:28:20</w:t>
      </w:r>
      <w:r w:rsidRPr="00392071">
        <w:tab/>
        <w:t>Mikha'el Crow:</w:t>
      </w:r>
      <w:r w:rsidRPr="00392071">
        <w:tab/>
        <w:t>top of the page links</w:t>
      </w:r>
      <w:r w:rsidRPr="00392071">
        <w:cr/>
        <w:t>01:29:53</w:t>
      </w:r>
      <w:r w:rsidRPr="00392071">
        <w:tab/>
        <w:t>Magda Guia:</w:t>
      </w:r>
      <w:r w:rsidRPr="00392071">
        <w:tab/>
        <w:t>Reacted to Beautiful! with "</w:t>
      </w:r>
      <w:r w:rsidRPr="00392071">
        <w:rPr>
          <w:rFonts w:ascii="Segoe UI Emoji" w:hAnsi="Segoe UI Emoji" w:cs="Segoe UI Emoji"/>
        </w:rPr>
        <w:t>❤️</w:t>
      </w:r>
      <w:r w:rsidRPr="00392071">
        <w:t>"</w:t>
      </w:r>
      <w:r w:rsidRPr="00392071">
        <w:cr/>
        <w:t>01:30:01</w:t>
      </w:r>
      <w:r w:rsidRPr="00392071">
        <w:tab/>
        <w:t>Magda Guia:</w:t>
      </w:r>
      <w:r w:rsidRPr="00392071">
        <w:tab/>
        <w:t>Reacted to https://en.wikipedia... with "</w:t>
      </w:r>
      <w:r w:rsidRPr="00392071">
        <w:rPr>
          <w:rFonts w:ascii="Segoe UI Emoji" w:hAnsi="Segoe UI Emoji" w:cs="Segoe UI Emoji"/>
        </w:rPr>
        <w:t>👍</w:t>
      </w:r>
      <w:r w:rsidRPr="00392071">
        <w:t>"</w:t>
      </w:r>
      <w:r w:rsidRPr="00392071">
        <w:cr/>
        <w:t>01:30:28</w:t>
      </w:r>
      <w:r w:rsidRPr="00392071">
        <w:tab/>
        <w:t>Magda Guia:</w:t>
      </w:r>
      <w:r w:rsidRPr="00392071">
        <w:tab/>
        <w:t>Reacted to {A56B3772-33A8-4434-A470-A76C3EEA3541}.png with "</w:t>
      </w:r>
      <w:r w:rsidRPr="00392071">
        <w:rPr>
          <w:rFonts w:ascii="Segoe UI Emoji" w:hAnsi="Segoe UI Emoji" w:cs="Segoe UI Emoji"/>
        </w:rPr>
        <w:t>👍</w:t>
      </w:r>
      <w:r w:rsidRPr="00392071">
        <w:t>"</w:t>
      </w:r>
      <w:r w:rsidRPr="00392071">
        <w:cr/>
        <w:t>01:31:57</w:t>
      </w:r>
      <w:r w:rsidRPr="00392071">
        <w:tab/>
        <w:t>Suzy Miller:</w:t>
      </w:r>
      <w:r w:rsidRPr="00392071">
        <w:tab/>
        <w:t xml:space="preserve">In astrology the Mystic Rectangle might be of </w:t>
      </w:r>
      <w:proofErr w:type="spellStart"/>
      <w:r w:rsidRPr="00392071">
        <w:t>intere</w:t>
      </w:r>
      <w:proofErr w:type="spellEnd"/>
      <w:r w:rsidRPr="00392071">
        <w:cr/>
        <w:t>St in considering the</w:t>
      </w:r>
      <w:r w:rsidRPr="00392071">
        <w:cr/>
      </w:r>
      <w:proofErr w:type="spellStart"/>
      <w:r w:rsidRPr="00392071">
        <w:t>parallellogram</w:t>
      </w:r>
      <w:proofErr w:type="spellEnd"/>
      <w:r w:rsidRPr="00392071">
        <w:cr/>
        <w:t>01:32:29</w:t>
      </w:r>
      <w:r w:rsidRPr="00392071">
        <w:tab/>
        <w:t>Greg Garceau:</w:t>
      </w:r>
      <w:r w:rsidRPr="00392071">
        <w:tab/>
        <w:t>Thanks Duane you clarified exactly what I was trying to convey.  Beautiful!!!!!!!!!</w:t>
      </w:r>
      <w:r w:rsidRPr="00392071">
        <w:cr/>
        <w:t>01:33:12</w:t>
      </w:r>
      <w:r w:rsidRPr="00392071">
        <w:tab/>
        <w:t>Luise Kelley:</w:t>
      </w:r>
      <w:r w:rsidRPr="00392071">
        <w:tab/>
        <w:t>Seems that the pyramids are symbols of the moving earth</w:t>
      </w:r>
      <w:r w:rsidRPr="00392071">
        <w:cr/>
        <w:t>01:33:30</w:t>
      </w:r>
      <w:r w:rsidRPr="00392071">
        <w:tab/>
      </w:r>
      <w:proofErr w:type="spellStart"/>
      <w:r w:rsidRPr="00392071">
        <w:t>HelioSoul</w:t>
      </w:r>
      <w:proofErr w:type="spellEnd"/>
      <w:r w:rsidRPr="00392071">
        <w:t>:</w:t>
      </w:r>
      <w:r w:rsidRPr="00392071">
        <w:tab/>
        <w:t xml:space="preserve">Reacted to "Seems that the pyram..." with </w:t>
      </w:r>
      <w:r w:rsidRPr="00392071">
        <w:rPr>
          <w:rFonts w:ascii="Segoe UI Emoji" w:hAnsi="Segoe UI Emoji" w:cs="Segoe UI Emoji"/>
        </w:rPr>
        <w:t>👍🏻</w:t>
      </w:r>
      <w:r w:rsidRPr="00392071">
        <w:cr/>
        <w:t>01:33:48</w:t>
      </w:r>
      <w:r w:rsidRPr="00392071">
        <w:tab/>
        <w:t>Jessica Baird:</w:t>
      </w:r>
      <w:r w:rsidRPr="00392071">
        <w:tab/>
        <w:t>Replying to "In astrology the Mys..."</w:t>
      </w:r>
      <w:r w:rsidRPr="00392071">
        <w:cr/>
      </w:r>
      <w:r w:rsidRPr="00392071">
        <w:cr/>
        <w:t>https://astrologyking.com/mystic-rectangle/</w:t>
      </w:r>
      <w:r w:rsidRPr="00392071">
        <w:cr/>
        <w:t>01:34:23</w:t>
      </w:r>
      <w:r w:rsidRPr="00392071">
        <w:tab/>
        <w:t>Luise Kelley:</w:t>
      </w:r>
      <w:r w:rsidRPr="00392071">
        <w:tab/>
        <w:t xml:space="preserve">Seems that the pyramids are symbols </w:t>
      </w:r>
      <w:proofErr w:type="gramStart"/>
      <w:r w:rsidRPr="00392071">
        <w:t>of  moving</w:t>
      </w:r>
      <w:proofErr w:type="gramEnd"/>
      <w:r w:rsidRPr="00392071">
        <w:t xml:space="preserve"> earth energy to higher frequencies</w:t>
      </w:r>
      <w:r w:rsidRPr="00392071">
        <w:cr/>
        <w:t>01:50:07</w:t>
      </w:r>
      <w:r w:rsidRPr="00392071">
        <w:tab/>
        <w:t>Leni:</w:t>
      </w:r>
      <w:r w:rsidRPr="00392071">
        <w:tab/>
        <w:t>Beautiful!!!!</w:t>
      </w:r>
      <w:r w:rsidRPr="00392071">
        <w:cr/>
        <w:t>01:50:26</w:t>
      </w:r>
      <w:r w:rsidRPr="00392071">
        <w:tab/>
        <w:t>Magda Guia:</w:t>
      </w:r>
      <w:r w:rsidRPr="00392071">
        <w:tab/>
        <w:t xml:space="preserve">Replying to "For </w:t>
      </w:r>
      <w:proofErr w:type="spellStart"/>
      <w:proofErr w:type="gramStart"/>
      <w:r w:rsidRPr="00392071">
        <w:t>Anthroposophers</w:t>
      </w:r>
      <w:proofErr w:type="spellEnd"/>
      <w:r w:rsidRPr="00392071">
        <w:t>,...</w:t>
      </w:r>
      <w:proofErr w:type="gramEnd"/>
      <w:r w:rsidRPr="00392071">
        <w:t xml:space="preserve">" </w:t>
      </w:r>
      <w:r w:rsidRPr="00392071">
        <w:cr/>
      </w:r>
      <w:r w:rsidRPr="00392071">
        <w:cr/>
        <w:t xml:space="preserve"> @Mikha'el Crow don't interrupt the presentation for this, I'm just </w:t>
      </w:r>
      <w:proofErr w:type="spellStart"/>
      <w:r w:rsidRPr="00392071">
        <w:t>detailying</w:t>
      </w:r>
      <w:proofErr w:type="spellEnd"/>
      <w:r w:rsidRPr="00392071">
        <w:t xml:space="preserve"> this for whoever might read this thread. It refers to the connection between Steiner and the Hitler I was hinting to before: Steiner's spiritual Mission at the </w:t>
      </w:r>
      <w:proofErr w:type="gramStart"/>
      <w:r w:rsidRPr="00392071">
        <w:t>beginning  of</w:t>
      </w:r>
      <w:proofErr w:type="gramEnd"/>
      <w:r w:rsidRPr="00392071">
        <w:t xml:space="preserve"> XX Century has lots to do with contrasting the 1933 stepping up of the "Nazi Wolf", and the following II WW events. Unfortunately the Ahrimanic forces </w:t>
      </w:r>
      <w:r w:rsidRPr="00392071">
        <w:lastRenderedPageBreak/>
        <w:t xml:space="preserve">operated for his elimination and infiltration of the Michael's School (prosecution of the </w:t>
      </w:r>
      <w:r w:rsidRPr="00392071">
        <w:rPr>
          <w:rFonts w:ascii="Segoe UI Emoji" w:hAnsi="Segoe UI Emoji" w:cs="Segoe UI Emoji"/>
        </w:rPr>
        <w:t>🌹</w:t>
      </w:r>
      <w:r w:rsidRPr="00392071">
        <w:t xml:space="preserve"> </w:t>
      </w:r>
      <w:proofErr w:type="spellStart"/>
      <w:r w:rsidRPr="00392071">
        <w:t>Rosacrucian</w:t>
      </w:r>
      <w:proofErr w:type="spellEnd"/>
      <w:r w:rsidRPr="00392071">
        <w:t xml:space="preserve">/Templar Stream - Master R. </w:t>
      </w:r>
      <w:proofErr w:type="spellStart"/>
      <w:proofErr w:type="gramStart"/>
      <w:r w:rsidRPr="00392071">
        <w:t>Mahachoan</w:t>
      </w:r>
      <w:proofErr w:type="spellEnd"/>
      <w:r w:rsidRPr="00392071">
        <w:t xml:space="preserve">  dept.</w:t>
      </w:r>
      <w:proofErr w:type="gramEnd"/>
      <w:r w:rsidRPr="00392071">
        <w:t>) Thanks</w:t>
      </w:r>
      <w:r w:rsidRPr="00392071">
        <w:cr/>
        <w:t>01:51:33</w:t>
      </w:r>
      <w:r w:rsidRPr="00392071">
        <w:tab/>
        <w:t>Jerry Salem:</w:t>
      </w:r>
      <w:r w:rsidRPr="00392071">
        <w:tab/>
        <w:t>Reacted to Beautiful!!!! with "</w:t>
      </w:r>
      <w:r w:rsidRPr="00392071">
        <w:rPr>
          <w:rFonts w:ascii="Segoe UI Emoji" w:hAnsi="Segoe UI Emoji" w:cs="Segoe UI Emoji"/>
        </w:rPr>
        <w:t>❤️</w:t>
      </w:r>
      <w:r w:rsidRPr="00392071">
        <w:t>"</w:t>
      </w:r>
      <w:r w:rsidRPr="00392071">
        <w:cr/>
        <w:t>01:52:35</w:t>
      </w:r>
      <w:r w:rsidRPr="00392071">
        <w:tab/>
        <w:t>Mikha'el Crow:</w:t>
      </w:r>
      <w:r w:rsidRPr="00392071">
        <w:tab/>
        <w:t xml:space="preserve">Reacted to "@Mikha'el Crow don't..." with </w:t>
      </w:r>
      <w:r w:rsidRPr="00392071">
        <w:rPr>
          <w:rFonts w:ascii="Segoe UI Emoji" w:hAnsi="Segoe UI Emoji" w:cs="Segoe UI Emoji"/>
        </w:rPr>
        <w:t>👁️</w:t>
      </w:r>
      <w:r w:rsidRPr="00392071">
        <w:cr/>
        <w:t>01:54:00</w:t>
      </w:r>
      <w:r w:rsidRPr="00392071">
        <w:tab/>
        <w:t>Greg Garceau:</w:t>
      </w:r>
      <w:r w:rsidRPr="00392071">
        <w:tab/>
        <w:t>Like the parable of Jesus the Christ when he says, "When two or more are gathered in his name, there am I"</w:t>
      </w:r>
      <w:r w:rsidRPr="00392071">
        <w:cr/>
        <w:t>01:55:07</w:t>
      </w:r>
      <w:r w:rsidRPr="00392071">
        <w:tab/>
        <w:t>Greg Garceau:</w:t>
      </w:r>
      <w:r w:rsidRPr="00392071">
        <w:tab/>
        <w:t xml:space="preserve">or also "There I am </w:t>
      </w:r>
      <w:proofErr w:type="gramStart"/>
      <w:r w:rsidRPr="00392071">
        <w:t>"  And</w:t>
      </w:r>
      <w:proofErr w:type="gramEnd"/>
      <w:r w:rsidRPr="00392071">
        <w:t xml:space="preserve"> the keywords focus for Leo from Master DK, </w:t>
      </w:r>
      <w:proofErr w:type="spellStart"/>
      <w:r w:rsidRPr="00392071">
        <w:t>whih</w:t>
      </w:r>
      <w:proofErr w:type="spellEnd"/>
      <w:r w:rsidRPr="00392071">
        <w:t xml:space="preserve"> many of us know "I am That, and That I am"</w:t>
      </w:r>
      <w:r w:rsidRPr="00392071">
        <w:cr/>
        <w:t>01:55:32</w:t>
      </w:r>
      <w:r w:rsidRPr="00392071">
        <w:tab/>
      </w:r>
      <w:proofErr w:type="spellStart"/>
      <w:r w:rsidRPr="00392071">
        <w:t>HelioSoul</w:t>
      </w:r>
      <w:proofErr w:type="spellEnd"/>
      <w:r w:rsidRPr="00392071">
        <w:t>:</w:t>
      </w:r>
      <w:r w:rsidRPr="00392071">
        <w:tab/>
        <w:t xml:space="preserve">Reacted to "@Mikha'el Crow don't..." with </w:t>
      </w:r>
      <w:r w:rsidRPr="00392071">
        <w:rPr>
          <w:rFonts w:ascii="Segoe UI Emoji" w:hAnsi="Segoe UI Emoji" w:cs="Segoe UI Emoji"/>
        </w:rPr>
        <w:t>🙏🏻</w:t>
      </w:r>
      <w:r w:rsidRPr="00392071">
        <w:cr/>
        <w:t>01:56:52</w:t>
      </w:r>
      <w:r w:rsidRPr="00392071">
        <w:tab/>
        <w:t>Jessica Baird:</w:t>
      </w:r>
      <w:r w:rsidRPr="00392071">
        <w:tab/>
        <w:t>Thank you. That animation brought the teachings from Esoteric Psychology about the 7 Kingdoms of Nature I'm currently reading. It seems to capture the evolutionary process of those kingdoms from Mineral to Solar Lives.</w:t>
      </w:r>
      <w:r w:rsidRPr="00392071">
        <w:cr/>
        <w:t>01:58:19</w:t>
      </w:r>
      <w:r w:rsidRPr="00392071">
        <w:tab/>
        <w:t>Greg Garceau:</w:t>
      </w:r>
      <w:r w:rsidRPr="00392071">
        <w:tab/>
        <w:t xml:space="preserve">And also these kinds of fusion occur in all dimensions 1d, 2d, 3d, 4d, and on and on </w:t>
      </w:r>
      <w:proofErr w:type="gramStart"/>
      <w:r w:rsidRPr="00392071">
        <w:t>to  the</w:t>
      </w:r>
      <w:proofErr w:type="gramEnd"/>
      <w:r w:rsidRPr="00392071">
        <w:t xml:space="preserve"> "He of whom naught may be said" as a unifying factor of all that IS.</w:t>
      </w:r>
      <w:r w:rsidRPr="00392071">
        <w:cr/>
        <w:t>01:58:24</w:t>
      </w:r>
      <w:r w:rsidRPr="00392071">
        <w:tab/>
        <w:t>Leni:</w:t>
      </w:r>
      <w:r w:rsidRPr="00392071">
        <w:tab/>
        <w:t xml:space="preserve">Reacted to "or also "There I am ..." with </w:t>
      </w:r>
      <w:r w:rsidRPr="00392071">
        <w:rPr>
          <w:rFonts w:ascii="Segoe UI Emoji" w:hAnsi="Segoe UI Emoji" w:cs="Segoe UI Emoji"/>
        </w:rPr>
        <w:t>❤️</w:t>
      </w:r>
      <w:r w:rsidRPr="00392071">
        <w:cr/>
        <w:t>01:59:59</w:t>
      </w:r>
      <w:r w:rsidRPr="00392071">
        <w:tab/>
        <w:t>Magda Guia:</w:t>
      </w:r>
      <w:r w:rsidRPr="00392071">
        <w:tab/>
        <w:t xml:space="preserve">Replying to "or also "There I am ..." </w:t>
      </w:r>
      <w:r w:rsidRPr="00392071">
        <w:cr/>
      </w:r>
      <w:r w:rsidRPr="00392071">
        <w:cr/>
        <w:t xml:space="preserve"> Yes, the I AM (in </w:t>
      </w:r>
      <w:proofErr w:type="spellStart"/>
      <w:r w:rsidRPr="00392071">
        <w:t>german</w:t>
      </w:r>
      <w:proofErr w:type="spellEnd"/>
      <w:r w:rsidRPr="00392071">
        <w:t>: the "ICH</w:t>
      </w:r>
      <w:proofErr w:type="gramStart"/>
      <w:r w:rsidRPr="00392071">
        <w:t>" ,</w:t>
      </w:r>
      <w:proofErr w:type="gramEnd"/>
      <w:r w:rsidRPr="00392071">
        <w:t xml:space="preserve"> which in </w:t>
      </w:r>
      <w:proofErr w:type="spellStart"/>
      <w:r w:rsidRPr="00392071">
        <w:t>hebrew</w:t>
      </w:r>
      <w:proofErr w:type="spellEnd"/>
      <w:r w:rsidRPr="00392071">
        <w:t xml:space="preserve"> letters should be Christ)</w:t>
      </w:r>
      <w:r w:rsidRPr="00392071">
        <w:cr/>
        <w:t>02:00:43</w:t>
      </w:r>
      <w:r w:rsidRPr="00392071">
        <w:tab/>
        <w:t>Magda Guia:</w:t>
      </w:r>
      <w:r w:rsidRPr="00392071">
        <w:tab/>
        <w:t>Reacted to Like the parable of ... with "</w:t>
      </w:r>
      <w:r w:rsidRPr="00392071">
        <w:rPr>
          <w:rFonts w:ascii="Segoe UI Emoji" w:hAnsi="Segoe UI Emoji" w:cs="Segoe UI Emoji"/>
        </w:rPr>
        <w:t>👍</w:t>
      </w:r>
      <w:r w:rsidRPr="00392071">
        <w:t>"</w:t>
      </w:r>
      <w:r w:rsidRPr="00392071">
        <w:cr/>
        <w:t>02:01:17</w:t>
      </w:r>
      <w:r w:rsidRPr="00392071">
        <w:tab/>
        <w:t>Asha’s iPad:</w:t>
      </w:r>
      <w:r w:rsidRPr="00392071">
        <w:tab/>
        <w:t>Thank you and much love. So awesome and enlightening</w:t>
      </w:r>
      <w:r w:rsidRPr="00392071">
        <w:cr/>
        <w:t>02:07:54</w:t>
      </w:r>
      <w:r w:rsidRPr="00392071">
        <w:tab/>
        <w:t>Jessica Baird:</w:t>
      </w:r>
      <w:r w:rsidRPr="00392071">
        <w:tab/>
        <w:t>Appreciating the cosmic blender metaphor!</w:t>
      </w:r>
      <w:r w:rsidRPr="00392071">
        <w:cr/>
        <w:t>02:11:28</w:t>
      </w:r>
      <w:r w:rsidRPr="00392071">
        <w:tab/>
        <w:t xml:space="preserve">Marguerite </w:t>
      </w:r>
      <w:proofErr w:type="spellStart"/>
      <w:r w:rsidRPr="00392071">
        <w:t>Abatelli</w:t>
      </w:r>
      <w:proofErr w:type="spellEnd"/>
      <w:r w:rsidRPr="00392071">
        <w:t>:</w:t>
      </w:r>
      <w:r w:rsidRPr="00392071">
        <w:tab/>
        <w:t xml:space="preserve">What is the difference between a clockwise rotation and a </w:t>
      </w:r>
      <w:proofErr w:type="gramStart"/>
      <w:r w:rsidRPr="00392071">
        <w:t>counter-clockwise</w:t>
      </w:r>
      <w:proofErr w:type="gramEnd"/>
      <w:r w:rsidRPr="00392071">
        <w:t xml:space="preserve"> rotation?  Is there a difference depending on the objective /purpose?</w:t>
      </w:r>
      <w:r w:rsidRPr="00392071">
        <w:cr/>
        <w:t>02:11:32</w:t>
      </w:r>
      <w:r w:rsidRPr="00392071">
        <w:tab/>
        <w:t>Diana Bolbochan:</w:t>
      </w:r>
      <w:r w:rsidRPr="00392071">
        <w:tab/>
        <w:t xml:space="preserve">can you animate our ray formula in this </w:t>
      </w:r>
      <w:proofErr w:type="gramStart"/>
      <w:r w:rsidRPr="00392071">
        <w:t>way????.</w:t>
      </w:r>
      <w:proofErr w:type="gramEnd"/>
      <w:r w:rsidRPr="00392071">
        <w:cr/>
        <w:t>02:12:32</w:t>
      </w:r>
      <w:r w:rsidRPr="00392071">
        <w:tab/>
        <w:t>Diana Bolbochan:</w:t>
      </w:r>
      <w:r w:rsidRPr="00392071">
        <w:tab/>
        <w:t>and per example compare two Nations Ray formulas (Soul/Personality)? Per example, USA &amp; Russia</w:t>
      </w:r>
      <w:r w:rsidRPr="00392071">
        <w:cr/>
        <w:t>02:12:32</w:t>
      </w:r>
      <w:r w:rsidRPr="00392071">
        <w:tab/>
        <w:t>Asha’s iPad:</w:t>
      </w:r>
      <w:r w:rsidRPr="00392071">
        <w:tab/>
        <w:t>A depiction of spiral ascension across multi dimensions in the eternal moment of   Now. So inspiring</w:t>
      </w:r>
      <w:r w:rsidRPr="00392071">
        <w:cr/>
        <w:t>02:16:01</w:t>
      </w:r>
      <w:r w:rsidRPr="00392071">
        <w:tab/>
        <w:t>Greg Garceau:</w:t>
      </w:r>
      <w:r w:rsidRPr="00392071">
        <w:tab/>
        <w:t>And wasn't a serpent who offered Eve that Apple, and in negative affect resulted in fundamental Christianity with its extreme Anti-feminine expression in our modern society, but when you look at it from a much more positive affirming expression of the cosmic Serpent offering the Apple to Eve, and in so many western teachings and philosophy, the Apple has always been symbolic of Knowledge in its most positive expression and application, and for many the founder of modern Science, was hit on the Head by a Falling Apple, and out of his revelations, the whole preliminary theoretical expression of the lower mind has emerged with the discovery of Gravity as we know it today.</w:t>
      </w:r>
      <w:r w:rsidRPr="00392071">
        <w:cr/>
        <w:t>02:20:16</w:t>
      </w:r>
      <w:r w:rsidRPr="00392071">
        <w:tab/>
        <w:t>Dana:</w:t>
      </w:r>
      <w:r w:rsidRPr="00392071">
        <w:tab/>
        <w:t>That is what the entire town looks like when I play my gongs!!!</w:t>
      </w:r>
      <w:r w:rsidRPr="00392071">
        <w:cr/>
        <w:t>02:21:00</w:t>
      </w:r>
      <w:r w:rsidRPr="00392071">
        <w:tab/>
        <w:t>Jessica Baird:</w:t>
      </w:r>
      <w:r w:rsidRPr="00392071">
        <w:tab/>
        <w:t xml:space="preserve">Completely awesome next level laser </w:t>
      </w:r>
      <w:proofErr w:type="gramStart"/>
      <w:r w:rsidRPr="00392071">
        <w:t>show</w:t>
      </w:r>
      <w:proofErr w:type="gramEnd"/>
      <w:r w:rsidRPr="00392071">
        <w:t xml:space="preserve"> with beautiful patterns...vibrational joyful response. Yes, Dana, exactly!</w:t>
      </w:r>
      <w:r w:rsidRPr="00392071">
        <w:cr/>
        <w:t>02:21:24</w:t>
      </w:r>
      <w:r w:rsidRPr="00392071">
        <w:tab/>
        <w:t>Jessica Baird:</w:t>
      </w:r>
      <w:r w:rsidRPr="00392071">
        <w:tab/>
        <w:t xml:space="preserve">Reacted to "That is what the </w:t>
      </w:r>
      <w:proofErr w:type="spellStart"/>
      <w:r w:rsidRPr="00392071">
        <w:t>ent</w:t>
      </w:r>
      <w:proofErr w:type="spellEnd"/>
      <w:r w:rsidRPr="00392071">
        <w:t xml:space="preserve">..." with </w:t>
      </w:r>
      <w:r w:rsidRPr="00392071">
        <w:rPr>
          <w:rFonts w:ascii="Segoe UI Emoji" w:hAnsi="Segoe UI Emoji" w:cs="Segoe UI Emoji"/>
        </w:rPr>
        <w:t>❤️</w:t>
      </w:r>
      <w:r w:rsidRPr="00392071">
        <w:cr/>
        <w:t>02:21:42</w:t>
      </w:r>
      <w:r w:rsidRPr="00392071">
        <w:tab/>
        <w:t>Greg Garceau:</w:t>
      </w:r>
      <w:r w:rsidRPr="00392071">
        <w:tab/>
        <w:t xml:space="preserve">Reacted to "That is what the </w:t>
      </w:r>
      <w:proofErr w:type="spellStart"/>
      <w:r w:rsidRPr="00392071">
        <w:t>ent</w:t>
      </w:r>
      <w:proofErr w:type="spellEnd"/>
      <w:r w:rsidRPr="00392071">
        <w:t xml:space="preserve">..." with </w:t>
      </w:r>
      <w:r w:rsidRPr="00392071">
        <w:rPr>
          <w:rFonts w:ascii="Segoe UI Emoji" w:hAnsi="Segoe UI Emoji" w:cs="Segoe UI Emoji"/>
        </w:rPr>
        <w:t>💙</w:t>
      </w:r>
      <w:r w:rsidRPr="00392071">
        <w:cr/>
        <w:t>02:22:30</w:t>
      </w:r>
      <w:r w:rsidRPr="00392071">
        <w:tab/>
        <w:t>Greg Garceau:</w:t>
      </w:r>
      <w:r w:rsidRPr="00392071">
        <w:tab/>
        <w:t xml:space="preserve">Dana what you said is an excellent explanation for what we've </w:t>
      </w:r>
      <w:proofErr w:type="gramStart"/>
      <w:r w:rsidRPr="00392071">
        <w:t>experience</w:t>
      </w:r>
      <w:proofErr w:type="gramEnd"/>
      <w:r w:rsidRPr="00392071">
        <w:t xml:space="preserve"> when you share your presentations.</w:t>
      </w:r>
      <w:r w:rsidRPr="00392071">
        <w:cr/>
      </w:r>
      <w:r w:rsidRPr="00392071">
        <w:lastRenderedPageBreak/>
        <w:t>02:22:45</w:t>
      </w:r>
      <w:r w:rsidRPr="00392071">
        <w:tab/>
        <w:t>Dana:</w:t>
      </w:r>
      <w:r w:rsidRPr="00392071">
        <w:tab/>
        <w:t xml:space="preserve">Reacted to "Completely awesome n..." with </w:t>
      </w:r>
      <w:r w:rsidRPr="00392071">
        <w:rPr>
          <w:rFonts w:ascii="Segoe UI Emoji" w:hAnsi="Segoe UI Emoji" w:cs="Segoe UI Emoji"/>
        </w:rPr>
        <w:t>💗</w:t>
      </w:r>
      <w:r w:rsidRPr="00392071">
        <w:cr/>
        <w:t>02:22:49</w:t>
      </w:r>
      <w:r w:rsidRPr="00392071">
        <w:tab/>
        <w:t>Dana:</w:t>
      </w:r>
      <w:r w:rsidRPr="00392071">
        <w:tab/>
        <w:t xml:space="preserve">Reacted to "Dana what you said </w:t>
      </w:r>
      <w:proofErr w:type="spellStart"/>
      <w:r w:rsidRPr="00392071">
        <w:t>i</w:t>
      </w:r>
      <w:proofErr w:type="spellEnd"/>
      <w:r w:rsidRPr="00392071">
        <w:t xml:space="preserve">..." with </w:t>
      </w:r>
      <w:r w:rsidRPr="00392071">
        <w:rPr>
          <w:rFonts w:ascii="Segoe UI Emoji" w:hAnsi="Segoe UI Emoji" w:cs="Segoe UI Emoji"/>
        </w:rPr>
        <w:t>💗</w:t>
      </w:r>
      <w:r w:rsidRPr="00392071">
        <w:cr/>
        <w:t>02:24:44</w:t>
      </w:r>
      <w:r w:rsidRPr="00392071">
        <w:tab/>
        <w:t>Diana Bolbochan:</w:t>
      </w:r>
      <w:r w:rsidRPr="00392071">
        <w:tab/>
        <w:t>Crop circles in UK could be caused by voices from the earth</w:t>
      </w:r>
      <w:r w:rsidRPr="00392071">
        <w:cr/>
        <w:t>02:24:56</w:t>
      </w:r>
      <w:r w:rsidRPr="00392071">
        <w:tab/>
        <w:t>Duane:</w:t>
      </w:r>
      <w:r w:rsidRPr="00392071">
        <w:tab/>
        <w:t xml:space="preserve">To complete the big picture we must understand the source of all this inspiration or </w:t>
      </w:r>
      <w:proofErr w:type="gramStart"/>
      <w:r w:rsidRPr="00392071">
        <w:t>how  geometric</w:t>
      </w:r>
      <w:proofErr w:type="gramEnd"/>
      <w:r w:rsidRPr="00392071">
        <w:t xml:space="preserve"> forms emanates from higher sources a quote from the Tibetan.</w:t>
      </w:r>
      <w:r w:rsidRPr="00392071">
        <w:cr/>
        <w:t xml:space="preserve"> </w:t>
      </w:r>
      <w:r w:rsidRPr="00392071">
        <w:cr/>
        <w:t xml:space="preserve">On the subject of a Treatise on Cosmic Fire I have recently </w:t>
      </w:r>
      <w:proofErr w:type="gramStart"/>
      <w:r w:rsidRPr="00392071">
        <w:t>reviewed  Betty</w:t>
      </w:r>
      <w:proofErr w:type="gramEnd"/>
      <w:r w:rsidRPr="00392071">
        <w:t xml:space="preserve">  Stockbauer  who has just written an amazing book titled “Considerations on Cosmic Fire” that compares many insights and ideas shared by DK in this momentous works with parallels  advances in modern science, with particular emphases on quantum research and new electrical theories. Here is the link              https://bettes.substack.com/p/considerations-on-cosmic-fire</w:t>
      </w:r>
      <w:r w:rsidRPr="00392071">
        <w:cr/>
        <w:t xml:space="preserve">E-mail for </w:t>
      </w:r>
      <w:proofErr w:type="gramStart"/>
      <w:r w:rsidRPr="00392071">
        <w:t>Bette  Stockbauer</w:t>
      </w:r>
      <w:proofErr w:type="gramEnd"/>
      <w:r w:rsidRPr="00392071">
        <w:t xml:space="preserve"> mpingo@gvtc.com</w:t>
      </w:r>
      <w:r w:rsidRPr="00392071">
        <w:cr/>
        <w:t>02:25:56</w:t>
      </w:r>
      <w:r w:rsidRPr="00392071">
        <w:tab/>
      </w:r>
      <w:proofErr w:type="spellStart"/>
      <w:r w:rsidRPr="00392071">
        <w:t>HelioSoul</w:t>
      </w:r>
      <w:proofErr w:type="spellEnd"/>
      <w:r w:rsidRPr="00392071">
        <w:t>:</w:t>
      </w:r>
      <w:r w:rsidRPr="00392071">
        <w:tab/>
        <w:t>Replying to "Crop circles in UK c..."</w:t>
      </w:r>
      <w:r w:rsidRPr="00392071">
        <w:cr/>
      </w:r>
      <w:r w:rsidRPr="00392071">
        <w:cr/>
        <w:t>or Cosmos</w:t>
      </w:r>
      <w:r w:rsidRPr="00392071">
        <w:cr/>
        <w:t>02:26:04</w:t>
      </w:r>
      <w:r w:rsidRPr="00392071">
        <w:tab/>
        <w:t>Bette Stockbauer:</w:t>
      </w:r>
      <w:r w:rsidRPr="00392071">
        <w:tab/>
        <w:t>I greatly appreciate the mention of the book, Duame Blessings to you all</w:t>
      </w:r>
      <w:r w:rsidRPr="00392071">
        <w:cr/>
        <w:t>02:26:08</w:t>
      </w:r>
      <w:r w:rsidRPr="00392071">
        <w:tab/>
        <w:t>Asha’s iPad:</w:t>
      </w:r>
      <w:r w:rsidRPr="00392071">
        <w:tab/>
        <w:t>Duane do you teach Cosmic Fire class for MF please</w:t>
      </w:r>
      <w:r w:rsidRPr="00392071">
        <w:cr/>
        <w:t>02:27:41</w:t>
      </w:r>
      <w:r w:rsidRPr="00392071">
        <w:tab/>
        <w:t>Greg Garceau:</w:t>
      </w:r>
      <w:r w:rsidRPr="00392071">
        <w:tab/>
      </w:r>
      <w:proofErr w:type="gramStart"/>
      <w:r w:rsidRPr="00392071">
        <w:t>Thanks  Bette</w:t>
      </w:r>
      <w:proofErr w:type="gramEnd"/>
      <w:r w:rsidRPr="00392071">
        <w:t xml:space="preserve">, I'm </w:t>
      </w:r>
      <w:proofErr w:type="spellStart"/>
      <w:r w:rsidRPr="00392071">
        <w:t>gonna</w:t>
      </w:r>
      <w:proofErr w:type="spellEnd"/>
      <w:r w:rsidRPr="00392071">
        <w:t xml:space="preserve"> read it.  Thanks for sharing.</w:t>
      </w:r>
      <w:r w:rsidRPr="00392071">
        <w:cr/>
        <w:t>02:28:00</w:t>
      </w:r>
      <w:r w:rsidRPr="00392071">
        <w:tab/>
        <w:t>Rose Bates:</w:t>
      </w:r>
      <w:r w:rsidRPr="00392071">
        <w:tab/>
        <w:t xml:space="preserve">Replying to "Duane do you teach C..." </w:t>
      </w:r>
      <w:r w:rsidRPr="00392071">
        <w:cr/>
      </w:r>
      <w:r w:rsidRPr="00392071">
        <w:cr/>
        <w:t xml:space="preserve"> Doesn't Francis Donald teach that?</w:t>
      </w:r>
      <w:r w:rsidRPr="00392071">
        <w:cr/>
        <w:t>02:28:02</w:t>
      </w:r>
      <w:r w:rsidRPr="00392071">
        <w:tab/>
        <w:t>Jessica Baird:</w:t>
      </w:r>
      <w:r w:rsidRPr="00392071">
        <w:tab/>
        <w:t>Reacted to "</w:t>
      </w:r>
      <w:proofErr w:type="gramStart"/>
      <w:r w:rsidRPr="00392071">
        <w:t>Thanks  Bette</w:t>
      </w:r>
      <w:proofErr w:type="gramEnd"/>
      <w:r w:rsidRPr="00392071">
        <w:t xml:space="preserve">, I'm g..." with </w:t>
      </w:r>
      <w:r w:rsidRPr="00392071">
        <w:rPr>
          <w:rFonts w:ascii="Segoe UI Emoji" w:hAnsi="Segoe UI Emoji" w:cs="Segoe UI Emoji"/>
        </w:rPr>
        <w:t>🌟</w:t>
      </w:r>
      <w:r w:rsidRPr="00392071">
        <w:cr/>
        <w:t>02:29:12</w:t>
      </w:r>
      <w:r w:rsidRPr="00392071">
        <w:tab/>
        <w:t>Szilvia Hunt:</w:t>
      </w:r>
      <w:r w:rsidRPr="00392071">
        <w:tab/>
        <w:t>This is Szilvia Hunt I do not see the link nor the video I am on my browser...</w:t>
      </w:r>
      <w:r w:rsidRPr="00392071">
        <w:cr/>
        <w:t>02:29:45</w:t>
      </w:r>
      <w:r w:rsidRPr="00392071">
        <w:tab/>
        <w:t>Mikha'el Crow:</w:t>
      </w:r>
      <w:r w:rsidRPr="00392071">
        <w:tab/>
        <w:t>Replying to "Duane do you teach C..."</w:t>
      </w:r>
      <w:r w:rsidRPr="00392071">
        <w:cr/>
      </w:r>
      <w:r w:rsidRPr="00392071">
        <w:cr/>
        <w:t xml:space="preserve">TCF is done by </w:t>
      </w:r>
      <w:proofErr w:type="gramStart"/>
      <w:r w:rsidRPr="00392071">
        <w:t>Francis  yes</w:t>
      </w:r>
      <w:proofErr w:type="gramEnd"/>
      <w:r w:rsidRPr="00392071">
        <w:cr/>
        <w:t>02:29:51</w:t>
      </w:r>
      <w:r w:rsidRPr="00392071">
        <w:tab/>
        <w:t xml:space="preserve">Marguerite </w:t>
      </w:r>
      <w:proofErr w:type="spellStart"/>
      <w:r w:rsidRPr="00392071">
        <w:t>Abatelli</w:t>
      </w:r>
      <w:proofErr w:type="spellEnd"/>
      <w:r w:rsidRPr="00392071">
        <w:t>:</w:t>
      </w:r>
      <w:r w:rsidRPr="00392071">
        <w:tab/>
        <w:t>Thank you.</w:t>
      </w:r>
      <w:r w:rsidRPr="00392071">
        <w:cr/>
        <w:t>02:29:53</w:t>
      </w:r>
      <w:r w:rsidRPr="00392071">
        <w:tab/>
        <w:t>Rose Bates:</w:t>
      </w:r>
      <w:r w:rsidRPr="00392071">
        <w:tab/>
        <w:t>https://bettes.substack.com/p/considerations-on-cosmic-fire</w:t>
      </w:r>
      <w:r w:rsidRPr="00392071">
        <w:cr/>
        <w:t>02:30:03</w:t>
      </w:r>
      <w:r w:rsidRPr="00392071">
        <w:tab/>
        <w:t>Rose Bates:</w:t>
      </w:r>
      <w:r w:rsidRPr="00392071">
        <w:tab/>
        <w:t xml:space="preserve">Replying to "This is Szilvia Hunt..." </w:t>
      </w:r>
      <w:r w:rsidRPr="00392071">
        <w:cr/>
      </w:r>
      <w:r w:rsidRPr="00392071">
        <w:cr/>
        <w:t xml:space="preserve"> https://bettes.substack.com/p/considerations-on-cosmic-fire</w:t>
      </w:r>
      <w:r w:rsidRPr="00392071">
        <w:cr/>
        <w:t>02:30:11</w:t>
      </w:r>
      <w:r w:rsidRPr="00392071">
        <w:tab/>
        <w:t>Mikha'el Crow:</w:t>
      </w:r>
      <w:r w:rsidRPr="00392071">
        <w:tab/>
        <w:t>Replying to "Duane do you teach C..."</w:t>
      </w:r>
      <w:r w:rsidRPr="00392071">
        <w:cr/>
      </w:r>
      <w:r w:rsidRPr="00392071">
        <w:cr/>
        <w:t>Treatise on Cosmic Fire recordings along with documents and references can be viewed here:</w:t>
      </w:r>
      <w:r w:rsidRPr="00392071">
        <w:cr/>
        <w:t>https://www.makara.us/portal/?page_id=1312</w:t>
      </w:r>
      <w:r w:rsidRPr="00392071">
        <w:cr/>
        <w:t>02:30:22</w:t>
      </w:r>
      <w:r w:rsidRPr="00392071">
        <w:tab/>
        <w:t>Asha’s iPad:</w:t>
      </w:r>
      <w:r w:rsidRPr="00392071">
        <w:tab/>
        <w:t xml:space="preserve">Reacted to "TCF is done by Franc…" with </w:t>
      </w:r>
      <w:r w:rsidRPr="00392071">
        <w:rPr>
          <w:rFonts w:ascii="Segoe UI Emoji" w:hAnsi="Segoe UI Emoji" w:cs="Segoe UI Emoji"/>
        </w:rPr>
        <w:t>❤️</w:t>
      </w:r>
      <w:r w:rsidRPr="00392071">
        <w:cr/>
        <w:t>02:30:28</w:t>
      </w:r>
      <w:r w:rsidRPr="00392071">
        <w:tab/>
        <w:t>Asha’s iPad:</w:t>
      </w:r>
      <w:r w:rsidRPr="00392071">
        <w:tab/>
        <w:t xml:space="preserve">Reacted to "Doesn't Francis Dona…" with </w:t>
      </w:r>
      <w:r w:rsidRPr="00392071">
        <w:rPr>
          <w:rFonts w:ascii="Segoe UI Emoji" w:hAnsi="Segoe UI Emoji" w:cs="Segoe UI Emoji"/>
        </w:rPr>
        <w:t>❤️</w:t>
      </w:r>
      <w:r w:rsidRPr="00392071">
        <w:cr/>
        <w:t>02:30:42</w:t>
      </w:r>
      <w:r w:rsidRPr="00392071">
        <w:tab/>
        <w:t>Helen Kunz:</w:t>
      </w:r>
      <w:r w:rsidRPr="00392071">
        <w:tab/>
        <w:t xml:space="preserve">I must leave but </w:t>
      </w:r>
      <w:proofErr w:type="spellStart"/>
      <w:r w:rsidRPr="00392071">
        <w:t>manyb</w:t>
      </w:r>
      <w:proofErr w:type="spellEnd"/>
      <w:r w:rsidRPr="00392071">
        <w:t xml:space="preserve"> </w:t>
      </w:r>
      <w:proofErr w:type="spellStart"/>
      <w:r w:rsidRPr="00392071">
        <w:t>th</w:t>
      </w:r>
      <w:proofErr w:type="spellEnd"/>
      <w:r w:rsidRPr="00392071">
        <w:cr/>
        <w:t>02:30:56</w:t>
      </w:r>
      <w:r w:rsidRPr="00392071">
        <w:tab/>
        <w:t>Magda Guia:</w:t>
      </w:r>
      <w:r w:rsidRPr="00392071">
        <w:tab/>
        <w:t>Reacted to Treatise on Cosmic F... with "</w:t>
      </w:r>
      <w:r w:rsidRPr="00392071">
        <w:rPr>
          <w:rFonts w:ascii="Segoe UI Emoji" w:hAnsi="Segoe UI Emoji" w:cs="Segoe UI Emoji"/>
        </w:rPr>
        <w:t>❤️</w:t>
      </w:r>
      <w:r w:rsidRPr="00392071">
        <w:t>"</w:t>
      </w:r>
      <w:r w:rsidRPr="00392071">
        <w:cr/>
        <w:t>02:31:13</w:t>
      </w:r>
      <w:r w:rsidRPr="00392071">
        <w:tab/>
        <w:t>Helen Kunz:</w:t>
      </w:r>
      <w:r w:rsidRPr="00392071">
        <w:tab/>
        <w:t>many thanks</w:t>
      </w:r>
      <w:r w:rsidRPr="00392071">
        <w:cr/>
        <w:t>02:31:17</w:t>
      </w:r>
      <w:r w:rsidRPr="00392071">
        <w:tab/>
        <w:t>Jessica Baird:</w:t>
      </w:r>
      <w:r w:rsidRPr="00392071">
        <w:tab/>
        <w:t xml:space="preserve">Reacted to "I greatly appreciate..." with </w:t>
      </w:r>
      <w:r w:rsidRPr="00392071">
        <w:rPr>
          <w:rFonts w:ascii="Segoe UI Emoji" w:hAnsi="Segoe UI Emoji" w:cs="Segoe UI Emoji"/>
        </w:rPr>
        <w:t>🙏</w:t>
      </w:r>
      <w:r w:rsidRPr="00392071">
        <w:cr/>
      </w:r>
      <w:r w:rsidRPr="00392071">
        <w:lastRenderedPageBreak/>
        <w:t>02:33:44</w:t>
      </w:r>
      <w:r w:rsidRPr="00392071">
        <w:tab/>
        <w:t>Janet N:</w:t>
      </w:r>
      <w:r w:rsidRPr="00392071">
        <w:tab/>
        <w:t xml:space="preserve">Reacted to "Doesn't Francis Dona..." with </w:t>
      </w:r>
      <w:r w:rsidRPr="00392071">
        <w:rPr>
          <w:rFonts w:ascii="Segoe UI Emoji" w:hAnsi="Segoe UI Emoji" w:cs="Segoe UI Emoji"/>
        </w:rPr>
        <w:t>❤️</w:t>
      </w:r>
      <w:r w:rsidRPr="00392071">
        <w:cr/>
        <w:t>02:35:49</w:t>
      </w:r>
      <w:r w:rsidRPr="00392071">
        <w:tab/>
        <w:t>Suzy Miller:</w:t>
      </w:r>
      <w:r w:rsidRPr="00392071">
        <w:tab/>
        <w:t xml:space="preserve">This was a brilliant presentation. Many thanks to Duane and </w:t>
      </w:r>
      <w:proofErr w:type="gramStart"/>
      <w:r w:rsidRPr="00392071">
        <w:t>crew .</w:t>
      </w:r>
      <w:proofErr w:type="gramEnd"/>
      <w:r w:rsidRPr="00392071">
        <w:cr/>
        <w:t>02:36:10</w:t>
      </w:r>
      <w:r w:rsidRPr="00392071">
        <w:tab/>
        <w:t>Janet N:</w:t>
      </w:r>
      <w:r w:rsidRPr="00392071">
        <w:tab/>
        <w:t xml:space="preserve">Reacted to "This was a brilliant..." with </w:t>
      </w:r>
      <w:r w:rsidRPr="00392071">
        <w:rPr>
          <w:rFonts w:ascii="Segoe UI Emoji" w:hAnsi="Segoe UI Emoji" w:cs="Segoe UI Emoji"/>
        </w:rPr>
        <w:t>💙</w:t>
      </w:r>
      <w:r w:rsidRPr="00392071">
        <w:cr/>
        <w:t>02:36:37</w:t>
      </w:r>
      <w:r w:rsidRPr="00392071">
        <w:tab/>
        <w:t>Suzy Miller:</w:t>
      </w:r>
      <w:r w:rsidRPr="00392071">
        <w:tab/>
        <w:t>Reacted to This was a brilliant... with "</w:t>
      </w:r>
      <w:r w:rsidRPr="00392071">
        <w:rPr>
          <w:rFonts w:ascii="Segoe UI Emoji" w:hAnsi="Segoe UI Emoji" w:cs="Segoe UI Emoji"/>
        </w:rPr>
        <w:t>💙</w:t>
      </w:r>
      <w:r w:rsidRPr="00392071">
        <w:t>"</w:t>
      </w:r>
      <w:r w:rsidRPr="00392071">
        <w:cr/>
        <w:t>02:37:45</w:t>
      </w:r>
      <w:r w:rsidRPr="00392071">
        <w:tab/>
        <w:t>Diana Bolbochan:</w:t>
      </w:r>
      <w:r w:rsidRPr="00392071">
        <w:tab/>
        <w:t>Replying to "Duane do you teach C..."</w:t>
      </w:r>
      <w:r w:rsidRPr="00392071">
        <w:cr/>
      </w:r>
      <w:r w:rsidRPr="00392071">
        <w:cr/>
        <w:t xml:space="preserve">@Rose Bates Yes, on </w:t>
      </w:r>
      <w:proofErr w:type="gramStart"/>
      <w:r w:rsidRPr="00392071">
        <w:t>Friday's</w:t>
      </w:r>
      <w:proofErr w:type="gramEnd"/>
      <w:r w:rsidRPr="00392071">
        <w:t xml:space="preserve"> by weekly. Webinars are recorded</w:t>
      </w:r>
      <w:r w:rsidRPr="00392071">
        <w:cr/>
        <w:t>02:38:38</w:t>
      </w:r>
      <w:r w:rsidRPr="00392071">
        <w:tab/>
        <w:t>Szilvia Hunt:</w:t>
      </w:r>
      <w:r w:rsidRPr="00392071">
        <w:tab/>
        <w:t xml:space="preserve">I agree with Suzy </w:t>
      </w:r>
      <w:proofErr w:type="gramStart"/>
      <w:r w:rsidRPr="00392071">
        <w:t>a n</w:t>
      </w:r>
      <w:proofErr w:type="gramEnd"/>
      <w:r w:rsidRPr="00392071">
        <w:t xml:space="preserve"> </w:t>
      </w:r>
      <w:proofErr w:type="gramStart"/>
      <w:r w:rsidRPr="00392071">
        <w:t>absolutely brilliant</w:t>
      </w:r>
      <w:proofErr w:type="gramEnd"/>
      <w:r w:rsidRPr="00392071">
        <w:t xml:space="preserve"> presentation as eve much gratitude to Duane and to all who made this presentation alive as well as t all participants and much more.</w:t>
      </w:r>
      <w:r w:rsidRPr="00392071">
        <w:cr/>
        <w:t>02:38:57</w:t>
      </w:r>
      <w:r w:rsidRPr="00392071">
        <w:tab/>
        <w:t>Michelle Glennon:</w:t>
      </w:r>
      <w:r w:rsidRPr="00392071">
        <w:tab/>
        <w:t>Wonderful presentation!! Thank you!</w:t>
      </w:r>
      <w:r w:rsidRPr="00392071">
        <w:cr/>
        <w:t>02:39:00</w:t>
      </w:r>
      <w:r w:rsidRPr="00392071">
        <w:tab/>
        <w:t>Agnieszka:</w:t>
      </w:r>
      <w:r w:rsidRPr="00392071">
        <w:tab/>
        <w:t>Thank you</w:t>
      </w:r>
      <w:r w:rsidRPr="00392071">
        <w:cr/>
      </w:r>
    </w:p>
    <w:sectPr w:rsidR="00102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071"/>
    <w:rsid w:val="00102572"/>
    <w:rsid w:val="00392071"/>
    <w:rsid w:val="00553C7E"/>
    <w:rsid w:val="00EC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8FFE"/>
  <w15:chartTrackingRefBased/>
  <w15:docId w15:val="{82FAF4B2-8316-439E-95E4-915477C5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0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0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0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0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0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0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0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0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0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0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0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0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0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0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0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0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0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071"/>
    <w:rPr>
      <w:rFonts w:eastAsiaTheme="majorEastAsia" w:cstheme="majorBidi"/>
      <w:color w:val="272727" w:themeColor="text1" w:themeTint="D8"/>
    </w:rPr>
  </w:style>
  <w:style w:type="paragraph" w:styleId="Title">
    <w:name w:val="Title"/>
    <w:basedOn w:val="Normal"/>
    <w:next w:val="Normal"/>
    <w:link w:val="TitleChar"/>
    <w:uiPriority w:val="10"/>
    <w:qFormat/>
    <w:rsid w:val="003920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0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0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0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071"/>
    <w:pPr>
      <w:spacing w:before="160"/>
      <w:jc w:val="center"/>
    </w:pPr>
    <w:rPr>
      <w:i/>
      <w:iCs/>
      <w:color w:val="404040" w:themeColor="text1" w:themeTint="BF"/>
    </w:rPr>
  </w:style>
  <w:style w:type="character" w:customStyle="1" w:styleId="QuoteChar">
    <w:name w:val="Quote Char"/>
    <w:basedOn w:val="DefaultParagraphFont"/>
    <w:link w:val="Quote"/>
    <w:uiPriority w:val="29"/>
    <w:rsid w:val="00392071"/>
    <w:rPr>
      <w:i/>
      <w:iCs/>
      <w:color w:val="404040" w:themeColor="text1" w:themeTint="BF"/>
    </w:rPr>
  </w:style>
  <w:style w:type="paragraph" w:styleId="ListParagraph">
    <w:name w:val="List Paragraph"/>
    <w:basedOn w:val="Normal"/>
    <w:uiPriority w:val="34"/>
    <w:qFormat/>
    <w:rsid w:val="00392071"/>
    <w:pPr>
      <w:ind w:left="720"/>
      <w:contextualSpacing/>
    </w:pPr>
  </w:style>
  <w:style w:type="character" w:styleId="IntenseEmphasis">
    <w:name w:val="Intense Emphasis"/>
    <w:basedOn w:val="DefaultParagraphFont"/>
    <w:uiPriority w:val="21"/>
    <w:qFormat/>
    <w:rsid w:val="00392071"/>
    <w:rPr>
      <w:i/>
      <w:iCs/>
      <w:color w:val="0F4761" w:themeColor="accent1" w:themeShade="BF"/>
    </w:rPr>
  </w:style>
  <w:style w:type="paragraph" w:styleId="IntenseQuote">
    <w:name w:val="Intense Quote"/>
    <w:basedOn w:val="Normal"/>
    <w:next w:val="Normal"/>
    <w:link w:val="IntenseQuoteChar"/>
    <w:uiPriority w:val="30"/>
    <w:qFormat/>
    <w:rsid w:val="003920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071"/>
    <w:rPr>
      <w:i/>
      <w:iCs/>
      <w:color w:val="0F4761" w:themeColor="accent1" w:themeShade="BF"/>
    </w:rPr>
  </w:style>
  <w:style w:type="character" w:styleId="IntenseReference">
    <w:name w:val="Intense Reference"/>
    <w:basedOn w:val="DefaultParagraphFont"/>
    <w:uiPriority w:val="32"/>
    <w:qFormat/>
    <w:rsid w:val="003920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1645</Words>
  <Characters>9378</Characters>
  <Application>Microsoft Office Word</Application>
  <DocSecurity>0</DocSecurity>
  <Lines>78</Lines>
  <Paragraphs>22</Paragraphs>
  <ScaleCrop>false</ScaleCrop>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Barbara-Lu Allison</dc:creator>
  <cp:keywords/>
  <dc:description/>
  <cp:lastModifiedBy>Barbara-Lu Allison</cp:lastModifiedBy>
  <cp:revision>1</cp:revision>
  <dcterms:created xsi:type="dcterms:W3CDTF">2024-09-14T20:58:00Z</dcterms:created>
  <dcterms:modified xsi:type="dcterms:W3CDTF">2024-09-14T20:59:00Z</dcterms:modified>
</cp:coreProperties>
</file>