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6E875" w14:textId="789361CA" w:rsidR="00102572" w:rsidRPr="00983B19" w:rsidRDefault="00983B19" w:rsidP="00983B19">
      <w:r w:rsidRPr="00983B19">
        <w:t>01:02:52</w:t>
      </w:r>
      <w:r w:rsidRPr="00983B19">
        <w:tab/>
        <w:t>Mikha'el Crow:</w:t>
      </w:r>
      <w:r w:rsidRPr="00983B19">
        <w:tab/>
        <w:t xml:space="preserve">Welcome beautiful souls to the higher mind </w:t>
      </w:r>
      <w:r w:rsidRPr="00983B19">
        <w:rPr>
          <w:rFonts w:ascii="Segoe UI Emoji" w:hAnsi="Segoe UI Emoji" w:cs="Segoe UI Emoji"/>
        </w:rPr>
        <w:t>♐☀️🧙</w:t>
      </w:r>
      <w:r w:rsidRPr="00983B19">
        <w:t>‍</w:t>
      </w:r>
      <w:r w:rsidRPr="00983B19">
        <w:rPr>
          <w:rFonts w:ascii="Segoe UI Emoji" w:hAnsi="Segoe UI Emoji" w:cs="Segoe UI Emoji"/>
        </w:rPr>
        <w:t>♂️🌕🙏</w:t>
      </w:r>
      <w:r w:rsidRPr="00983B19">
        <w:rPr>
          <w:rFonts w:ascii="Aptos" w:hAnsi="Aptos" w:cs="Aptos"/>
        </w:rPr>
        <w:t></w:t>
      </w:r>
      <w:r w:rsidRPr="00983B19">
        <w:cr/>
      </w:r>
      <w:r w:rsidRPr="00983B19">
        <w:cr/>
        <w:t>Awakening the Higher Mind recordings and media resources can be viewed here:</w:t>
      </w:r>
      <w:r w:rsidRPr="00983B19">
        <w:cr/>
      </w:r>
      <w:hyperlink r:id="rId5" w:history="1">
        <w:r w:rsidRPr="009B004A">
          <w:rPr>
            <w:rStyle w:val="Hyperlink"/>
          </w:rPr>
          <w:t>https://www.makara.us/portal/?page_id=247</w:t>
        </w:r>
      </w:hyperlink>
      <w:r w:rsidR="009B004A">
        <w:t xml:space="preserve"> </w:t>
      </w:r>
      <w:r w:rsidRPr="00983B19">
        <w:cr/>
        <w:t>01:04:32</w:t>
      </w:r>
      <w:r w:rsidRPr="00983B19">
        <w:tab/>
        <w:t>Mikha'el Crow:</w:t>
      </w:r>
      <w:r w:rsidRPr="00983B19">
        <w:tab/>
        <w:t>Presentation today for reference</w:t>
      </w:r>
      <w:r w:rsidRPr="00983B19">
        <w:cr/>
        <w:t>01:04:51</w:t>
      </w:r>
      <w:r w:rsidRPr="00983B19">
        <w:tab/>
        <w:t>Anka:</w:t>
      </w:r>
      <w:r w:rsidRPr="00983B19">
        <w:tab/>
        <w:t xml:space="preserve">Reacted to "31-2024-12-07-Morya-AHMI-Presentation_DC.pdf" with </w:t>
      </w:r>
      <w:r w:rsidRPr="00983B19">
        <w:rPr>
          <w:rFonts w:ascii="Segoe UI Emoji" w:hAnsi="Segoe UI Emoji" w:cs="Segoe UI Emoji"/>
        </w:rPr>
        <w:t>🙏</w:t>
      </w:r>
      <w:r w:rsidRPr="00983B19">
        <w:cr/>
        <w:t>01:05:00</w:t>
      </w:r>
      <w:r w:rsidRPr="00983B19">
        <w:tab/>
        <w:t>Janet N:</w:t>
      </w:r>
      <w:r w:rsidRPr="00983B19">
        <w:tab/>
        <w:t xml:space="preserve">Reacted to "31-2024-12-07-Morya-AHMI-Presentation_DC.pdf" with </w:t>
      </w:r>
      <w:r w:rsidRPr="00983B19">
        <w:rPr>
          <w:rFonts w:ascii="Segoe UI Emoji" w:hAnsi="Segoe UI Emoji" w:cs="Segoe UI Emoji"/>
        </w:rPr>
        <w:t>🙏</w:t>
      </w:r>
      <w:r w:rsidRPr="00983B19">
        <w:cr/>
        <w:t>01:09:29</w:t>
      </w:r>
      <w:r w:rsidRPr="00983B19">
        <w:tab/>
        <w:t>Marianne Larsson:</w:t>
      </w:r>
      <w:r w:rsidRPr="00983B19">
        <w:tab/>
        <w:t xml:space="preserve">Reacted to "31-2024-12-07-Morya-AHMI-Presentation_DC.pdf" with </w:t>
      </w:r>
      <w:r w:rsidRPr="00983B19">
        <w:rPr>
          <w:rFonts w:ascii="Segoe UI Emoji" w:hAnsi="Segoe UI Emoji" w:cs="Segoe UI Emoji"/>
        </w:rPr>
        <w:t>🙏</w:t>
      </w:r>
      <w:r w:rsidRPr="00983B19">
        <w:cr/>
        <w:t>01:17:08</w:t>
      </w:r>
      <w:r w:rsidRPr="00983B19">
        <w:tab/>
      </w:r>
      <w:proofErr w:type="spellStart"/>
      <w:r w:rsidRPr="00983B19">
        <w:t>martine</w:t>
      </w:r>
      <w:proofErr w:type="spellEnd"/>
      <w:r w:rsidRPr="00983B19">
        <w:t>:</w:t>
      </w:r>
      <w:r w:rsidRPr="00983B19">
        <w:tab/>
        <w:t xml:space="preserve">Reacted to "31-2024-12-07-Morya-AHMI-Presentation_DC.pdf" with </w:t>
      </w:r>
      <w:r w:rsidRPr="00983B19">
        <w:rPr>
          <w:rFonts w:ascii="Segoe UI Emoji" w:hAnsi="Segoe UI Emoji" w:cs="Segoe UI Emoji"/>
        </w:rPr>
        <w:t>🙏</w:t>
      </w:r>
      <w:r w:rsidRPr="00983B19">
        <w:cr/>
        <w:t>01:20:55</w:t>
      </w:r>
      <w:r w:rsidRPr="00983B19">
        <w:tab/>
        <w:t>Marianne Larsson:</w:t>
      </w:r>
      <w:r w:rsidRPr="00983B19">
        <w:tab/>
        <w:t xml:space="preserve">Duane thank you for repeating I need it to understand you really help me a lot </w:t>
      </w:r>
      <w:r w:rsidRPr="00983B19">
        <w:rPr>
          <w:rFonts w:ascii="Segoe UI Emoji" w:hAnsi="Segoe UI Emoji" w:cs="Segoe UI Emoji"/>
        </w:rPr>
        <w:t>🙏</w:t>
      </w:r>
      <w:r w:rsidRPr="00983B19">
        <w:cr/>
        <w:t>01:22:15</w:t>
      </w:r>
      <w:r w:rsidRPr="00983B19">
        <w:tab/>
        <w:t>Janet N:</w:t>
      </w:r>
      <w:r w:rsidRPr="00983B19">
        <w:tab/>
        <w:t xml:space="preserve">Reacted to "Duane thank you for ..." with </w:t>
      </w:r>
      <w:r w:rsidRPr="00983B19">
        <w:rPr>
          <w:rFonts w:ascii="Segoe UI Emoji" w:hAnsi="Segoe UI Emoji" w:cs="Segoe UI Emoji"/>
        </w:rPr>
        <w:t>💛</w:t>
      </w:r>
      <w:r w:rsidRPr="00983B19">
        <w:cr/>
        <w:t>01:22:20</w:t>
      </w:r>
      <w:r w:rsidRPr="00983B19">
        <w:tab/>
        <w:t>Anka:</w:t>
      </w:r>
      <w:r w:rsidRPr="00983B19">
        <w:tab/>
        <w:t>The representations are amazing, thank you all</w:t>
      </w:r>
      <w:r w:rsidRPr="00983B19">
        <w:rPr>
          <w:rFonts w:ascii="Segoe UI Emoji" w:hAnsi="Segoe UI Emoji" w:cs="Segoe UI Emoji"/>
        </w:rPr>
        <w:t>❤️</w:t>
      </w:r>
      <w:r w:rsidRPr="00983B19">
        <w:cr/>
        <w:t>01:25:48</w:t>
      </w:r>
      <w:r w:rsidRPr="00983B19">
        <w:tab/>
      </w:r>
      <w:proofErr w:type="spellStart"/>
      <w:r w:rsidRPr="00983B19">
        <w:t>martine</w:t>
      </w:r>
      <w:proofErr w:type="spellEnd"/>
      <w:r w:rsidRPr="00983B19">
        <w:t>:</w:t>
      </w:r>
      <w:r w:rsidRPr="00983B19">
        <w:tab/>
        <w:t xml:space="preserve">Reacted to "The representations ..." with </w:t>
      </w:r>
      <w:r w:rsidRPr="00983B19">
        <w:rPr>
          <w:rFonts w:ascii="Segoe UI Emoji" w:hAnsi="Segoe UI Emoji" w:cs="Segoe UI Emoji"/>
        </w:rPr>
        <w:t>💗</w:t>
      </w:r>
      <w:r w:rsidRPr="00983B19">
        <w:cr/>
        <w:t>01:28:31</w:t>
      </w:r>
      <w:r w:rsidRPr="00983B19">
        <w:tab/>
        <w:t>Ben Stock:</w:t>
      </w:r>
      <w:r w:rsidRPr="00983B19">
        <w:tab/>
        <w:t>breaking news first image of a photon released  11/24</w:t>
      </w:r>
      <w:r w:rsidRPr="00983B19">
        <w:cr/>
        <w:t>01:32:21</w:t>
      </w:r>
      <w:r w:rsidRPr="00983B19">
        <w:tab/>
        <w:t>Diana Bolbochan:</w:t>
      </w:r>
      <w:r w:rsidRPr="00983B19">
        <w:tab/>
        <w:t>Spheres within spheres...in the process of becoming it turns out that we approach the realization that everything ALREADY IS! And then it is possible that this condition is just a new opening to a Greater Realization....then....which is the MAJOR Sphere/ The Absolute</w:t>
      </w:r>
      <w:r w:rsidRPr="00983B19">
        <w:cr/>
        <w:t>01:34:48</w:t>
      </w:r>
      <w:r w:rsidRPr="00983B19">
        <w:tab/>
        <w:t>Ben Stock:</w:t>
      </w:r>
      <w:r w:rsidRPr="00983B19">
        <w:tab/>
        <w:t xml:space="preserve">Replying to "Spheres within </w:t>
      </w:r>
      <w:proofErr w:type="spellStart"/>
      <w:r w:rsidRPr="00983B19">
        <w:t>spher</w:t>
      </w:r>
      <w:proofErr w:type="spellEnd"/>
      <w:r w:rsidRPr="00983B19">
        <w:t>..."</w:t>
      </w:r>
      <w:r w:rsidRPr="00983B19">
        <w:cr/>
      </w:r>
      <w:r w:rsidRPr="00983B19">
        <w:cr/>
        <w:t>the Masters are aching for us to come to this realization</w:t>
      </w:r>
      <w:r w:rsidRPr="00983B19">
        <w:cr/>
        <w:t>01:34:55</w:t>
      </w:r>
      <w:r w:rsidRPr="00983B19">
        <w:tab/>
        <w:t>Anka:</w:t>
      </w:r>
      <w:r w:rsidRPr="00983B19">
        <w:tab/>
        <w:t>I am very grateful for the bridging between esoteric teachings and science</w:t>
      </w:r>
      <w:r w:rsidRPr="00983B19">
        <w:cr/>
        <w:t>01:36:28</w:t>
      </w:r>
      <w:r w:rsidRPr="00983B19">
        <w:tab/>
        <w:t>Michael Stacy:</w:t>
      </w:r>
      <w:r w:rsidRPr="00983B19">
        <w:tab/>
        <w:t>And Francis Donald gave a series of presentations on Sacred Geometry - posted on Makara</w:t>
      </w:r>
      <w:r w:rsidRPr="00983B19">
        <w:cr/>
        <w:t>01:36:44</w:t>
      </w:r>
      <w:r w:rsidRPr="00983B19">
        <w:tab/>
        <w:t>Anka:</w:t>
      </w:r>
      <w:r w:rsidRPr="00983B19">
        <w:tab/>
        <w:t xml:space="preserve">Reacted to "And Francis Donald g..." with </w:t>
      </w:r>
      <w:r w:rsidRPr="00983B19">
        <w:rPr>
          <w:rFonts w:ascii="Segoe UI Emoji" w:hAnsi="Segoe UI Emoji" w:cs="Segoe UI Emoji"/>
        </w:rPr>
        <w:t>👍</w:t>
      </w:r>
      <w:r w:rsidRPr="00983B19">
        <w:cr/>
        <w:t>01:37:54</w:t>
      </w:r>
      <w:r w:rsidRPr="00983B19">
        <w:tab/>
        <w:t>Diana Bolbochan:</w:t>
      </w:r>
      <w:r w:rsidRPr="00983B19">
        <w:tab/>
        <w:t xml:space="preserve">Reacted to "the Masters are </w:t>
      </w:r>
      <w:proofErr w:type="spellStart"/>
      <w:r w:rsidRPr="00983B19">
        <w:t>achi</w:t>
      </w:r>
      <w:proofErr w:type="spellEnd"/>
      <w:r w:rsidRPr="00983B19">
        <w:t xml:space="preserve">..." with </w:t>
      </w:r>
      <w:r w:rsidRPr="00983B19">
        <w:rPr>
          <w:rFonts w:ascii="Segoe UI Emoji" w:hAnsi="Segoe UI Emoji" w:cs="Segoe UI Emoji"/>
        </w:rPr>
        <w:t>👍</w:t>
      </w:r>
      <w:r w:rsidRPr="00983B19">
        <w:cr/>
        <w:t>01:39:00</w:t>
      </w:r>
      <w:r w:rsidRPr="00983B19">
        <w:tab/>
        <w:t>BL:</w:t>
      </w:r>
      <w:r w:rsidRPr="00983B19">
        <w:tab/>
        <w:t xml:space="preserve">Francis webinars on sacred geometry at </w:t>
      </w:r>
      <w:hyperlink r:id="rId6" w:history="1">
        <w:r w:rsidR="009B004A" w:rsidRPr="00946F81">
          <w:rPr>
            <w:rStyle w:val="Hyperlink"/>
          </w:rPr>
          <w:t>https://www.makara.us/portal/?page_id=252</w:t>
        </w:r>
      </w:hyperlink>
      <w:r w:rsidR="009B004A">
        <w:t xml:space="preserve"> </w:t>
      </w:r>
      <w:r w:rsidRPr="00983B19">
        <w:cr/>
        <w:t>01:39:13</w:t>
      </w:r>
      <w:r w:rsidRPr="00983B19">
        <w:tab/>
        <w:t>Anka:</w:t>
      </w:r>
      <w:r w:rsidRPr="00983B19">
        <w:tab/>
        <w:t>Speaking of geometry, mathematics just demonstrated that a geometrical form can be translated in a matrix of numbers, which advances the esoteric understanding</w:t>
      </w:r>
      <w:r w:rsidRPr="00983B19">
        <w:cr/>
        <w:t>01:39:14</w:t>
      </w:r>
      <w:r w:rsidRPr="00983B19">
        <w:tab/>
        <w:t>Mikha'el Crow:</w:t>
      </w:r>
      <w:r w:rsidRPr="00983B19">
        <w:tab/>
        <w:t>Awakening the Higher Mind recordings and media resources can be viewed here:</w:t>
      </w:r>
      <w:r w:rsidRPr="00983B19">
        <w:cr/>
      </w:r>
      <w:hyperlink r:id="rId7" w:history="1">
        <w:r w:rsidR="009B004A" w:rsidRPr="009B004A">
          <w:rPr>
            <w:rStyle w:val="Hyperlink"/>
          </w:rPr>
          <w:t>https://www.makara.us/portal/?page_id=247</w:t>
        </w:r>
      </w:hyperlink>
      <w:r w:rsidRPr="00983B19">
        <w:cr/>
        <w:t>01:42:16</w:t>
      </w:r>
      <w:r w:rsidRPr="00983B19">
        <w:tab/>
        <w:t>Jessica Baird:</w:t>
      </w:r>
      <w:r w:rsidRPr="00983B19">
        <w:tab/>
        <w:t>Not once have I experienced suffering while participating in your webinars, Duane! Only joy and inspiration. :)</w:t>
      </w:r>
      <w:r w:rsidRPr="00983B19">
        <w:cr/>
        <w:t>01:43:09</w:t>
      </w:r>
      <w:r w:rsidRPr="00983B19">
        <w:tab/>
        <w:t>Mikha'el Crow:</w:t>
      </w:r>
      <w:r w:rsidRPr="00983B19">
        <w:tab/>
        <w:t xml:space="preserve">Reacted to "Not once have I </w:t>
      </w:r>
      <w:proofErr w:type="spellStart"/>
      <w:r w:rsidRPr="00983B19">
        <w:t>expe</w:t>
      </w:r>
      <w:proofErr w:type="spellEnd"/>
      <w:r w:rsidRPr="00983B19">
        <w:t xml:space="preserve">..." with </w:t>
      </w:r>
      <w:r w:rsidRPr="00983B19">
        <w:rPr>
          <w:rFonts w:ascii="Segoe UI Emoji" w:hAnsi="Segoe UI Emoji" w:cs="Segoe UI Emoji"/>
        </w:rPr>
        <w:t>💜</w:t>
      </w:r>
      <w:r w:rsidRPr="00983B19">
        <w:cr/>
        <w:t>01:44:05</w:t>
      </w:r>
      <w:r w:rsidRPr="00983B19">
        <w:tab/>
        <w:t>Michael Stacy:</w:t>
      </w:r>
      <w:r w:rsidRPr="00983B19">
        <w:tab/>
        <w:t>Babbitt's Atom is one of the concepts included in his seminal work "The Principles of Light and Color"</w:t>
      </w:r>
      <w:r w:rsidRPr="00983B19">
        <w:cr/>
        <w:t>01:52:13</w:t>
      </w:r>
      <w:r w:rsidRPr="00983B19">
        <w:tab/>
        <w:t>Michael Stacy:</w:t>
      </w:r>
      <w:r w:rsidRPr="00983B19">
        <w:tab/>
        <w:t>And sound seeks the path of least resistance</w:t>
      </w:r>
      <w:r w:rsidRPr="00983B19">
        <w:cr/>
      </w:r>
      <w:r w:rsidRPr="00983B19">
        <w:lastRenderedPageBreak/>
        <w:t>01:54:14</w:t>
      </w:r>
      <w:r w:rsidRPr="00983B19">
        <w:tab/>
        <w:t>Ben Stock:</w:t>
      </w:r>
      <w:r w:rsidRPr="00983B19">
        <w:tab/>
        <w:t>Replying to "And sound seeks the ..."</w:t>
      </w:r>
      <w:r w:rsidRPr="00983B19">
        <w:cr/>
      </w:r>
      <w:r w:rsidRPr="00983B19">
        <w:cr/>
        <w:t>our blood moves in spirals</w:t>
      </w:r>
      <w:r w:rsidRPr="00983B19">
        <w:cr/>
        <w:t>01:58:55</w:t>
      </w:r>
      <w:r w:rsidRPr="00983B19">
        <w:tab/>
        <w:t>Ben Stock:</w:t>
      </w:r>
      <w:r w:rsidRPr="00983B19">
        <w:tab/>
        <w:t xml:space="preserve">the </w:t>
      </w:r>
      <w:proofErr w:type="spellStart"/>
      <w:r w:rsidRPr="00983B19">
        <w:t>nadis</w:t>
      </w:r>
      <w:proofErr w:type="spellEnd"/>
      <w:r w:rsidRPr="00983B19">
        <w:t xml:space="preserve"> are visible within the atom</w:t>
      </w:r>
      <w:r w:rsidRPr="00983B19">
        <w:cr/>
        <w:t>01:59:00</w:t>
      </w:r>
      <w:r w:rsidRPr="00983B19">
        <w:tab/>
        <w:t>Anna Sclar:</w:t>
      </w:r>
      <w:r w:rsidRPr="00983B19">
        <w:tab/>
        <w:t xml:space="preserve">Esoteric philosophy states that consciousness arises from the interaction of spirit and matter, so </w:t>
      </w:r>
      <w:r w:rsidRPr="00983B19">
        <w:cr/>
      </w:r>
      <w:r w:rsidRPr="00983B19">
        <w:cr/>
        <w:t>Whichever of the seven planes of spirit/matter life is functioning on, the dynamics of consciousness operate in the perceptual space related to that plane – a different kind of space.</w:t>
      </w:r>
      <w:r w:rsidRPr="00983B19">
        <w:cr/>
      </w:r>
      <w:r w:rsidRPr="00983B19">
        <w:cr/>
      </w:r>
      <w:r w:rsidRPr="00983B19">
        <w:cr/>
        <w:t>As sensory impressions from the outside world reach the brain in the form of electrical signals, the brain transfers them into a higher dimensional structure in non-physical space, and the geometry of this space is the basis of conscious thought.</w:t>
      </w:r>
      <w:r w:rsidRPr="00983B19">
        <w:cr/>
        <w:t>01:59:18</w:t>
      </w:r>
      <w:r w:rsidRPr="00983B19">
        <w:tab/>
        <w:t>Alan:</w:t>
      </w:r>
      <w:r w:rsidRPr="00983B19">
        <w:tab/>
        <w:t xml:space="preserve">I unfortunately have to leave early </w:t>
      </w:r>
      <w:r w:rsidRPr="00983B19">
        <w:rPr>
          <w:rFonts w:ascii="Segoe UI Emoji" w:hAnsi="Segoe UI Emoji" w:cs="Segoe UI Emoji"/>
        </w:rPr>
        <w:t>😞</w:t>
      </w:r>
      <w:r w:rsidRPr="00983B19">
        <w:t>.  Thank you for hosting this, I will watch the previous seminars on sacred geometry.</w:t>
      </w:r>
      <w:r w:rsidRPr="00983B19">
        <w:cr/>
        <w:t>02:03:17</w:t>
      </w:r>
      <w:r w:rsidRPr="00983B19">
        <w:tab/>
        <w:t>Anna Sclar:</w:t>
      </w:r>
      <w:r w:rsidRPr="00983B19">
        <w:tab/>
        <w:t>As consciousness is focused in concentrated thinking or meditation, it moves further down the fractal hierarchy of the brain, the frequency of the electromagnetic signals increasing dramatically until they are so rapid, that consciousness can be said to be operating independently of physical brain matter</w:t>
      </w:r>
      <w:r w:rsidRPr="00983B19">
        <w:cr/>
        <w:t>02:04:59</w:t>
      </w:r>
      <w:r w:rsidRPr="00983B19">
        <w:tab/>
        <w:t>Ben Stock:</w:t>
      </w:r>
      <w:r w:rsidRPr="00983B19">
        <w:tab/>
        <w:t>Replying to "Esoteric philosophy ..."</w:t>
      </w:r>
      <w:r w:rsidRPr="00983B19">
        <w:cr/>
      </w:r>
      <w:r w:rsidRPr="00983B19">
        <w:cr/>
        <w:t>the neuronal sheaths of the brain are in quantum communication with higher dimensional vibrations</w:t>
      </w:r>
      <w:r w:rsidRPr="00983B19">
        <w:cr/>
        <w:t>02:09:00</w:t>
      </w:r>
      <w:r w:rsidRPr="00983B19">
        <w:tab/>
        <w:t>Greg Garceau:</w:t>
      </w:r>
      <w:r w:rsidRPr="00983B19">
        <w:tab/>
        <w:t xml:space="preserve">At some level we also have to identify and recognize the influences of these lower concrete energies upon the group or ashram we environmentally might find </w:t>
      </w:r>
      <w:proofErr w:type="spellStart"/>
      <w:r w:rsidRPr="00983B19">
        <w:t>ourseves</w:t>
      </w:r>
      <w:proofErr w:type="spellEnd"/>
      <w:r w:rsidRPr="00983B19">
        <w:t xml:space="preserve"> in proximity with.  Can you Read the Room? Politically, Astrally, Spiritually, 90 % of all Communication tends also to be fully non-verbal, or operating from one perspective, independently of physical brain matter. But, What if all Matter from another perspective is just plain physical brain matter externalized through the group, or ashram we are associated?</w:t>
      </w:r>
      <w:r w:rsidRPr="00983B19">
        <w:cr/>
        <w:t>02:25:02</w:t>
      </w:r>
      <w:r w:rsidRPr="00983B19">
        <w:tab/>
        <w:t>Anna Sclar:</w:t>
      </w:r>
      <w:r w:rsidRPr="00983B19">
        <w:tab/>
        <w:t xml:space="preserve">By irradiating the human imagination that has atrophied   spiritual  men might restore to it the supple, winged condition it requires if it is to come within light-years of Truth. </w:t>
      </w:r>
      <w:r w:rsidRPr="00983B19">
        <w:cr/>
      </w:r>
      <w:r w:rsidRPr="00983B19">
        <w:cr/>
      </w:r>
      <w:r w:rsidRPr="00983B19">
        <w:cr/>
        <w:t>They might return to our inner eye   -  spaces we have forgotten exist,  crowded with presences the knowing of which can   become  an assurance of our spiritual relationship to reality, which waits for its perfection in the response of our love.</w:t>
      </w:r>
      <w:r w:rsidRPr="00983B19">
        <w:cr/>
        <w:t>02:26:49</w:t>
      </w:r>
      <w:r w:rsidRPr="00983B19">
        <w:tab/>
        <w:t>Ben Stock:</w:t>
      </w:r>
      <w:r w:rsidRPr="00983B19">
        <w:tab/>
        <w:t xml:space="preserve">The quantum vacuum fluctuations within a single proton of a single atom are equivalent to the total energy in the observable universe. This connects the microscopic and cosmic scales in a holographic way. It is proposed that each proton is a black hole and portal to all other dimensions. see physicist Nassim </w:t>
      </w:r>
      <w:proofErr w:type="spellStart"/>
      <w:r w:rsidRPr="00983B19">
        <w:t>Haramein</w:t>
      </w:r>
      <w:proofErr w:type="spellEnd"/>
      <w:r w:rsidRPr="00983B19">
        <w:cr/>
        <w:t>02:27:24</w:t>
      </w:r>
      <w:r w:rsidRPr="00983B19">
        <w:tab/>
      </w:r>
      <w:proofErr w:type="spellStart"/>
      <w:r w:rsidRPr="00983B19">
        <w:t>martine</w:t>
      </w:r>
      <w:proofErr w:type="spellEnd"/>
      <w:r w:rsidRPr="00983B19">
        <w:t>:</w:t>
      </w:r>
      <w:r w:rsidRPr="00983B19">
        <w:tab/>
        <w:t xml:space="preserve">Reacted to "By irradiating the h..." with </w:t>
      </w:r>
      <w:r w:rsidRPr="00983B19">
        <w:rPr>
          <w:rFonts w:ascii="Segoe UI Emoji" w:hAnsi="Segoe UI Emoji" w:cs="Segoe UI Emoji"/>
        </w:rPr>
        <w:t>💗</w:t>
      </w:r>
      <w:r w:rsidRPr="00983B19">
        <w:cr/>
        <w:t>02:27:32</w:t>
      </w:r>
      <w:r w:rsidRPr="00983B19">
        <w:tab/>
        <w:t>Rose Bates:</w:t>
      </w:r>
      <w:r w:rsidRPr="00983B19">
        <w:tab/>
        <w:t>Reacted to By irradiating the h... with "</w:t>
      </w:r>
      <w:r w:rsidRPr="00983B19">
        <w:rPr>
          <w:rFonts w:ascii="Segoe UI Emoji" w:hAnsi="Segoe UI Emoji" w:cs="Segoe UI Emoji"/>
        </w:rPr>
        <w:t>💗</w:t>
      </w:r>
      <w:r w:rsidRPr="00983B19">
        <w:t>"</w:t>
      </w:r>
      <w:r w:rsidRPr="00983B19">
        <w:cr/>
      </w:r>
      <w:r w:rsidRPr="00983B19">
        <w:lastRenderedPageBreak/>
        <w:t>02:29:11</w:t>
      </w:r>
      <w:r w:rsidRPr="00983B19">
        <w:tab/>
        <w:t>Ann Veronica:</w:t>
      </w:r>
      <w:r w:rsidRPr="00983B19">
        <w:tab/>
        <w:t>The birth and death of a star in the Solar System and the birth of  Solar System</w:t>
      </w:r>
      <w:r w:rsidRPr="00983B19">
        <w:cr/>
        <w:t>02:47:29</w:t>
      </w:r>
      <w:r w:rsidRPr="00983B19">
        <w:tab/>
        <w:t>Ben Stock:</w:t>
      </w:r>
      <w:r w:rsidRPr="00983B19">
        <w:tab/>
        <w:t>when we do group alignments it looks like this</w:t>
      </w:r>
      <w:r w:rsidRPr="00983B19">
        <w:cr/>
        <w:t>02:48:36</w:t>
      </w:r>
      <w:r w:rsidRPr="00983B19">
        <w:tab/>
      </w:r>
      <w:proofErr w:type="spellStart"/>
      <w:r w:rsidRPr="00983B19">
        <w:t>martine</w:t>
      </w:r>
      <w:proofErr w:type="spellEnd"/>
      <w:r w:rsidRPr="00983B19">
        <w:t>:</w:t>
      </w:r>
      <w:r w:rsidRPr="00983B19">
        <w:tab/>
        <w:t>ONE in ALL</w:t>
      </w:r>
      <w:r w:rsidRPr="00983B19">
        <w:cr/>
        <w:t>02:50:11</w:t>
      </w:r>
      <w:r w:rsidRPr="00983B19">
        <w:tab/>
        <w:t>magda guia Cervesato:</w:t>
      </w:r>
      <w:r w:rsidRPr="00983B19">
        <w:tab/>
        <w:t xml:space="preserve">Question. </w:t>
      </w:r>
      <w:r w:rsidRPr="00983B19">
        <w:cr/>
        <w:t xml:space="preserve">So, from this I have to conceive the Uroboro, the </w:t>
      </w:r>
      <w:proofErr w:type="spellStart"/>
      <w:r w:rsidRPr="00983B19">
        <w:t>self eating</w:t>
      </w:r>
      <w:proofErr w:type="spellEnd"/>
      <w:r w:rsidRPr="00983B19">
        <w:t xml:space="preserve"> serpent wheel movement, as clock and </w:t>
      </w:r>
      <w:proofErr w:type="spellStart"/>
      <w:r w:rsidRPr="00983B19">
        <w:t>anti clockwise</w:t>
      </w:r>
      <w:proofErr w:type="spellEnd"/>
      <w:r w:rsidRPr="00983B19">
        <w:t xml:space="preserve"> through the 12 signs in a present </w:t>
      </w:r>
      <w:proofErr w:type="spellStart"/>
      <w:r w:rsidRPr="00983B19">
        <w:t>continous</w:t>
      </w:r>
      <w:proofErr w:type="spellEnd"/>
      <w:r w:rsidRPr="00983B19">
        <w:t xml:space="preserve"> time...</w:t>
      </w:r>
      <w:r w:rsidRPr="00983B19">
        <w:cr/>
        <w:t>02:51:52</w:t>
      </w:r>
      <w:r w:rsidRPr="00983B19">
        <w:tab/>
        <w:t>Anna Sclar:</w:t>
      </w:r>
      <w:r w:rsidRPr="00983B19">
        <w:tab/>
        <w:t>'Bear in mind, O Chela, that within the known spheres naught is but light responsive to the Word.</w:t>
      </w:r>
      <w:r w:rsidRPr="00983B19">
        <w:cr/>
        <w:t>02:54:24</w:t>
      </w:r>
      <w:r w:rsidRPr="00983B19">
        <w:tab/>
        <w:t>Greg Garceau:</w:t>
      </w:r>
      <w:r w:rsidRPr="00983B19">
        <w:tab/>
        <w:t xml:space="preserve">End thoughts 440.7 RULE III: Dual the moving forward. The Door is left behind. That is a happening of the past. Let the cry of invocation issue forth from the deep </w:t>
      </w:r>
      <w:proofErr w:type="spellStart"/>
      <w:r w:rsidRPr="00983B19">
        <w:t>centre</w:t>
      </w:r>
      <w:proofErr w:type="spellEnd"/>
      <w:r w:rsidRPr="00983B19">
        <w:t xml:space="preserve"> of the group’s clear cold light. Let it evoke response from the bright </w:t>
      </w:r>
      <w:proofErr w:type="spellStart"/>
      <w:r w:rsidRPr="00983B19">
        <w:t>centre</w:t>
      </w:r>
      <w:proofErr w:type="spellEnd"/>
      <w:r w:rsidRPr="00983B19">
        <w:t>, lying far ahead. When the demand and the response are lost in one great SOUND, move outward from the desert, leave the seas behind and know that God is Fire”. The SOUND is where we can get Lost with those fellow members of our Group, or Ashram.</w:t>
      </w:r>
      <w:r w:rsidRPr="00983B19">
        <w:cr/>
        <w:t>02:55:11</w:t>
      </w:r>
      <w:r w:rsidRPr="00983B19">
        <w:tab/>
        <w:t>Anka:</w:t>
      </w:r>
      <w:r w:rsidRPr="00983B19">
        <w:tab/>
        <w:t xml:space="preserve">Reacted to "End thoughts 440.7 R..." with </w:t>
      </w:r>
      <w:r w:rsidRPr="00983B19">
        <w:rPr>
          <w:rFonts w:ascii="Segoe UI Emoji" w:hAnsi="Segoe UI Emoji" w:cs="Segoe UI Emoji"/>
        </w:rPr>
        <w:t>❤️</w:t>
      </w:r>
      <w:r w:rsidRPr="00983B19">
        <w:cr/>
        <w:t>02:56:11</w:t>
      </w:r>
      <w:r w:rsidRPr="00983B19">
        <w:tab/>
        <w:t>Mikha'el Crow:</w:t>
      </w:r>
      <w:r w:rsidRPr="00983B19">
        <w:tab/>
        <w:t>Next Webinar</w:t>
      </w:r>
      <w:r w:rsidRPr="00983B19">
        <w:cr/>
        <w:t>December 08</w:t>
      </w:r>
      <w:r w:rsidRPr="00983B19">
        <w:cr/>
        <w:t>II ADVENT MYSTERY-MEDIT</w:t>
      </w:r>
      <w:r w:rsidRPr="00983B19">
        <w:rPr>
          <w:rFonts w:ascii="Tahoma" w:hAnsi="Tahoma" w:cs="Tahoma"/>
        </w:rPr>
        <w:t>﻿</w:t>
      </w:r>
      <w:r w:rsidRPr="00983B19">
        <w:t>ATION</w:t>
      </w:r>
      <w:r w:rsidRPr="00983B19">
        <w:cr/>
        <w:t>Time: 7.00p</w:t>
      </w:r>
      <w:r w:rsidRPr="00983B19">
        <w:rPr>
          <w:rFonts w:ascii="Tahoma" w:hAnsi="Tahoma" w:cs="Tahoma"/>
        </w:rPr>
        <w:t>﻿</w:t>
      </w:r>
      <w:r w:rsidRPr="00983B19">
        <w:t>m GMT/UTC</w:t>
      </w:r>
      <w:r w:rsidRPr="00983B19">
        <w:cr/>
      </w:r>
      <w:r w:rsidRPr="00983B19">
        <w:cr/>
        <w:t>View our webinars online.</w:t>
      </w:r>
      <w:r w:rsidRPr="00983B19">
        <w:cr/>
        <w:t>Online Calendar of events can be viewed here:</w:t>
      </w:r>
      <w:r w:rsidRPr="00983B19">
        <w:cr/>
        <w:t>This Calendar has links to recordings as well as Meeting links.</w:t>
      </w:r>
      <w:r w:rsidRPr="00983B19">
        <w:cr/>
      </w:r>
      <w:hyperlink r:id="rId8" w:history="1">
        <w:r w:rsidRPr="009B004A">
          <w:rPr>
            <w:rStyle w:val="Hyperlink"/>
          </w:rPr>
          <w:t>https://www.moryafederation.com/morya-federation-schedule</w:t>
        </w:r>
      </w:hyperlink>
      <w:r w:rsidR="009B004A">
        <w:t xml:space="preserve">  </w:t>
      </w:r>
      <w:r w:rsidRPr="00983B19">
        <w:cr/>
        <w:t>02:56:20</w:t>
      </w:r>
      <w:r w:rsidRPr="00983B19">
        <w:tab/>
        <w:t>Anna Sclar:</w:t>
      </w:r>
      <w:r w:rsidRPr="00983B19">
        <w:tab/>
        <w:t>D  CARENTER :</w:t>
      </w:r>
      <w:r w:rsidRPr="00983B19">
        <w:cr/>
      </w:r>
      <w:r w:rsidRPr="00983B19">
        <w:cr/>
        <w:t>When the divine Ego on its own plane hears our invocative cry by the correct sounding of the OM, and sees we have prepared a place for positive entry, he will turn his gaze towards the lower man and release Solar Fire.</w:t>
      </w:r>
      <w:r w:rsidRPr="00983B19">
        <w:cr/>
        <w:t>02:56:24</w:t>
      </w:r>
      <w:r w:rsidRPr="00983B19">
        <w:tab/>
        <w:t>Ben Stock:</w:t>
      </w:r>
      <w:r w:rsidRPr="00983B19">
        <w:tab/>
        <w:t>as the say on the street maps: You are here.</w:t>
      </w:r>
      <w:r w:rsidRPr="00983B19">
        <w:cr/>
        <w:t>02:56:28</w:t>
      </w:r>
      <w:r w:rsidRPr="00983B19">
        <w:tab/>
        <w:t>Anne Parker:</w:t>
      </w:r>
      <w:r w:rsidRPr="00983B19">
        <w:tab/>
        <w:t>Thank you and blessings to all</w:t>
      </w:r>
      <w:r w:rsidRPr="00983B19">
        <w:rPr>
          <w:rFonts w:ascii="Segoe UI Emoji" w:hAnsi="Segoe UI Emoji" w:cs="Segoe UI Emoji"/>
        </w:rPr>
        <w:t>💙🙏🏻🕊️</w:t>
      </w:r>
      <w:r w:rsidRPr="00983B19">
        <w:cr/>
        <w:t>02:56:31</w:t>
      </w:r>
      <w:r w:rsidRPr="00983B19">
        <w:tab/>
        <w:t>Helen Kunz:</w:t>
      </w:r>
      <w:r w:rsidRPr="00983B19">
        <w:tab/>
      </w:r>
      <w:r w:rsidRPr="00983B19">
        <w:rPr>
          <w:rFonts w:ascii="Segoe UI Emoji" w:hAnsi="Segoe UI Emoji" w:cs="Segoe UI Emoji"/>
        </w:rPr>
        <w:t>🙏🌟</w:t>
      </w:r>
      <w:r w:rsidRPr="00983B19">
        <w:cr/>
        <w:t>02:56:37</w:t>
      </w:r>
      <w:r w:rsidRPr="00983B19">
        <w:tab/>
        <w:t xml:space="preserve">Marguerite </w:t>
      </w:r>
      <w:proofErr w:type="spellStart"/>
      <w:r w:rsidRPr="00983B19">
        <w:t>Abatelli</w:t>
      </w:r>
      <w:proofErr w:type="spellEnd"/>
      <w:r w:rsidRPr="00983B19">
        <w:t>:</w:t>
      </w:r>
      <w:r w:rsidRPr="00983B19">
        <w:tab/>
        <w:t>Thank you.</w:t>
      </w:r>
      <w:r w:rsidRPr="00983B19">
        <w:cr/>
        <w:t>02:56:41</w:t>
      </w:r>
      <w:r w:rsidRPr="00983B19">
        <w:tab/>
        <w:t>Luise Kelley:</w:t>
      </w:r>
      <w:r w:rsidRPr="00983B19">
        <w:tab/>
        <w:t>Thank you!!!</w:t>
      </w:r>
      <w:r w:rsidRPr="00983B19">
        <w:cr/>
        <w:t>02:56:44</w:t>
      </w:r>
      <w:r w:rsidRPr="00983B19">
        <w:tab/>
        <w:t>Janet N:</w:t>
      </w:r>
      <w:r w:rsidRPr="00983B19">
        <w:tab/>
        <w:t>Reacted to "Next Webinar</w:t>
      </w:r>
      <w:r w:rsidRPr="00983B19">
        <w:cr/>
      </w:r>
      <w:proofErr w:type="spellStart"/>
      <w:r w:rsidRPr="00983B19">
        <w:t>Decembe</w:t>
      </w:r>
      <w:proofErr w:type="spellEnd"/>
      <w:r w:rsidRPr="00983B19">
        <w:t xml:space="preserve">..." with </w:t>
      </w:r>
      <w:r w:rsidRPr="00983B19">
        <w:rPr>
          <w:rFonts w:ascii="Segoe UI Emoji" w:hAnsi="Segoe UI Emoji" w:cs="Segoe UI Emoji"/>
        </w:rPr>
        <w:t>💙</w:t>
      </w:r>
      <w:r w:rsidRPr="00983B19">
        <w:cr/>
        <w:t>02:56:51</w:t>
      </w:r>
      <w:r w:rsidRPr="00983B19">
        <w:tab/>
        <w:t>Agnieszka:</w:t>
      </w:r>
      <w:r w:rsidRPr="00983B19">
        <w:tab/>
        <w:t>Thank you</w:t>
      </w:r>
      <w:r w:rsidRPr="00983B19">
        <w:cr/>
        <w:t>02:56:57</w:t>
      </w:r>
      <w:r w:rsidRPr="00983B19">
        <w:tab/>
        <w:t>Diana Bolbochan:</w:t>
      </w:r>
      <w:r w:rsidRPr="00983B19">
        <w:tab/>
        <w:t>L&amp;L Duane, Bl and Mikhael</w:t>
      </w:r>
      <w:r w:rsidRPr="00983B19">
        <w:cr/>
        <w:t>02:57:00</w:t>
      </w:r>
      <w:r w:rsidRPr="00983B19">
        <w:tab/>
        <w:t>Asha’s iPad:</w:t>
      </w:r>
      <w:r w:rsidRPr="00983B19">
        <w:tab/>
      </w:r>
      <w:r w:rsidRPr="00983B19">
        <w:rPr>
          <w:rFonts w:ascii="Segoe UI Emoji" w:hAnsi="Segoe UI Emoji" w:cs="Segoe UI Emoji"/>
        </w:rPr>
        <w:t>🙏❤️</w:t>
      </w:r>
      <w:r w:rsidRPr="00983B19">
        <w:cr/>
        <w:t>02:57:17</w:t>
      </w:r>
      <w:r w:rsidRPr="00983B19">
        <w:tab/>
        <w:t>Marianne Larsson:</w:t>
      </w:r>
      <w:r w:rsidRPr="00983B19">
        <w:tab/>
      </w:r>
      <w:r w:rsidRPr="00983B19">
        <w:rPr>
          <w:rFonts w:ascii="Segoe UI Emoji" w:hAnsi="Segoe UI Emoji" w:cs="Segoe UI Emoji"/>
        </w:rPr>
        <w:t>💙💙💙</w:t>
      </w:r>
      <w:r w:rsidRPr="00983B19">
        <w:cr/>
        <w:t>02:57:17</w:t>
      </w:r>
      <w:r w:rsidRPr="00983B19">
        <w:tab/>
        <w:t>Mikha'el Crow:</w:t>
      </w:r>
      <w:r w:rsidRPr="00983B19">
        <w:tab/>
        <w:t xml:space="preserve">Reacted to "L&amp;L Duane, Bl and Mi..." with </w:t>
      </w:r>
      <w:r w:rsidRPr="00983B19">
        <w:rPr>
          <w:rFonts w:ascii="Segoe UI Emoji" w:hAnsi="Segoe UI Emoji" w:cs="Segoe UI Emoji"/>
        </w:rPr>
        <w:t>💜</w:t>
      </w:r>
      <w:r w:rsidRPr="00983B19">
        <w:cr/>
      </w:r>
    </w:p>
    <w:sectPr w:rsidR="00102572" w:rsidRPr="00983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19"/>
    <w:rsid w:val="00102572"/>
    <w:rsid w:val="00553C7E"/>
    <w:rsid w:val="008B25AA"/>
    <w:rsid w:val="00983B19"/>
    <w:rsid w:val="009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054A"/>
  <w15:chartTrackingRefBased/>
  <w15:docId w15:val="{91FE94D2-6BC1-4607-8FEB-B9B646A2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B19"/>
    <w:rPr>
      <w:rFonts w:eastAsiaTheme="majorEastAsia" w:cstheme="majorBidi"/>
      <w:color w:val="272727" w:themeColor="text1" w:themeTint="D8"/>
    </w:rPr>
  </w:style>
  <w:style w:type="paragraph" w:styleId="Title">
    <w:name w:val="Title"/>
    <w:basedOn w:val="Normal"/>
    <w:next w:val="Normal"/>
    <w:link w:val="TitleChar"/>
    <w:uiPriority w:val="10"/>
    <w:qFormat/>
    <w:rsid w:val="00983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B19"/>
    <w:pPr>
      <w:spacing w:before="160"/>
      <w:jc w:val="center"/>
    </w:pPr>
    <w:rPr>
      <w:i/>
      <w:iCs/>
      <w:color w:val="404040" w:themeColor="text1" w:themeTint="BF"/>
    </w:rPr>
  </w:style>
  <w:style w:type="character" w:customStyle="1" w:styleId="QuoteChar">
    <w:name w:val="Quote Char"/>
    <w:basedOn w:val="DefaultParagraphFont"/>
    <w:link w:val="Quote"/>
    <w:uiPriority w:val="29"/>
    <w:rsid w:val="00983B19"/>
    <w:rPr>
      <w:i/>
      <w:iCs/>
      <w:color w:val="404040" w:themeColor="text1" w:themeTint="BF"/>
    </w:rPr>
  </w:style>
  <w:style w:type="paragraph" w:styleId="ListParagraph">
    <w:name w:val="List Paragraph"/>
    <w:basedOn w:val="Normal"/>
    <w:uiPriority w:val="34"/>
    <w:qFormat/>
    <w:rsid w:val="00983B19"/>
    <w:pPr>
      <w:ind w:left="720"/>
      <w:contextualSpacing/>
    </w:pPr>
  </w:style>
  <w:style w:type="character" w:styleId="IntenseEmphasis">
    <w:name w:val="Intense Emphasis"/>
    <w:basedOn w:val="DefaultParagraphFont"/>
    <w:uiPriority w:val="21"/>
    <w:qFormat/>
    <w:rsid w:val="00983B19"/>
    <w:rPr>
      <w:i/>
      <w:iCs/>
      <w:color w:val="0F4761" w:themeColor="accent1" w:themeShade="BF"/>
    </w:rPr>
  </w:style>
  <w:style w:type="paragraph" w:styleId="IntenseQuote">
    <w:name w:val="Intense Quote"/>
    <w:basedOn w:val="Normal"/>
    <w:next w:val="Normal"/>
    <w:link w:val="IntenseQuoteChar"/>
    <w:uiPriority w:val="30"/>
    <w:qFormat/>
    <w:rsid w:val="00983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B19"/>
    <w:rPr>
      <w:i/>
      <w:iCs/>
      <w:color w:val="0F4761" w:themeColor="accent1" w:themeShade="BF"/>
    </w:rPr>
  </w:style>
  <w:style w:type="character" w:styleId="IntenseReference">
    <w:name w:val="Intense Reference"/>
    <w:basedOn w:val="DefaultParagraphFont"/>
    <w:uiPriority w:val="32"/>
    <w:qFormat/>
    <w:rsid w:val="00983B19"/>
    <w:rPr>
      <w:b/>
      <w:bCs/>
      <w:smallCaps/>
      <w:color w:val="0F4761" w:themeColor="accent1" w:themeShade="BF"/>
      <w:spacing w:val="5"/>
    </w:rPr>
  </w:style>
  <w:style w:type="character" w:styleId="Hyperlink">
    <w:name w:val="Hyperlink"/>
    <w:basedOn w:val="DefaultParagraphFont"/>
    <w:uiPriority w:val="99"/>
    <w:unhideWhenUsed/>
    <w:rsid w:val="009B004A"/>
    <w:rPr>
      <w:color w:val="467886" w:themeColor="hyperlink"/>
      <w:u w:val="single"/>
    </w:rPr>
  </w:style>
  <w:style w:type="character" w:styleId="UnresolvedMention">
    <w:name w:val="Unresolved Mention"/>
    <w:basedOn w:val="DefaultParagraphFont"/>
    <w:uiPriority w:val="99"/>
    <w:semiHidden/>
    <w:unhideWhenUsed/>
    <w:rsid w:val="009B0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yafederation.com/morya-federation-schedule" TargetMode="External"/><Relationship Id="rId3" Type="http://schemas.openxmlformats.org/officeDocument/2006/relationships/settings" Target="settings.xml"/><Relationship Id="rId7" Type="http://schemas.openxmlformats.org/officeDocument/2006/relationships/hyperlink" Target="https://www.makara.us/portal/?page_id=24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kara.us/portal/?page_id=252" TargetMode="External"/><Relationship Id="rId5" Type="http://schemas.openxmlformats.org/officeDocument/2006/relationships/hyperlink" Target="https://www.makara.us/portal/?page_id=247%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51A4-6588-4CDC-AE3D-97B4B0CB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Barbara-Lu Allison</dc:creator>
  <cp:keywords/>
  <dc:description/>
  <cp:lastModifiedBy>Barbara-Lu Allison</cp:lastModifiedBy>
  <cp:revision>2</cp:revision>
  <dcterms:created xsi:type="dcterms:W3CDTF">2024-12-07T18:34:00Z</dcterms:created>
  <dcterms:modified xsi:type="dcterms:W3CDTF">2024-12-07T18:41:00Z</dcterms:modified>
</cp:coreProperties>
</file>