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2A84" w14:textId="77777777" w:rsidR="00D906F4" w:rsidRDefault="00D906F4" w:rsidP="00D906F4">
      <w:pPr>
        <w:spacing w:after="0" w:line="240" w:lineRule="auto"/>
      </w:pPr>
      <w:r>
        <w:t>01:25:55</w:t>
      </w:r>
      <w:r>
        <w:tab/>
        <w:t>Anka Pera:</w:t>
      </w:r>
      <w:r>
        <w:tab/>
        <w:t>What is LOM please</w:t>
      </w:r>
    </w:p>
    <w:p w14:paraId="305DD675" w14:textId="77777777" w:rsidR="00D906F4" w:rsidRDefault="00D906F4" w:rsidP="00D906F4">
      <w:pPr>
        <w:spacing w:after="0" w:line="240" w:lineRule="auto"/>
      </w:pPr>
      <w:r>
        <w:t>01:26:23</w:t>
      </w:r>
      <w:r>
        <w:tab/>
        <w:t>Morya Federation:</w:t>
      </w:r>
      <w:r>
        <w:tab/>
        <w:t>the Alice Bailey Book Letters on Occult Meditation</w:t>
      </w:r>
    </w:p>
    <w:p w14:paraId="1AF90B71" w14:textId="77777777" w:rsidR="00D906F4" w:rsidRDefault="00D906F4" w:rsidP="00D906F4">
      <w:pPr>
        <w:spacing w:after="0" w:line="240" w:lineRule="auto"/>
      </w:pPr>
      <w:r>
        <w:t>01:26:33</w:t>
      </w:r>
      <w:r>
        <w:tab/>
        <w:t>Anka Pera:</w:t>
      </w:r>
      <w:r>
        <w:tab/>
        <w:t xml:space="preserve">Reacted to "the Alice Bailey Boo..." with </w:t>
      </w:r>
      <w:r>
        <w:rPr>
          <w:rFonts w:ascii="Segoe UI Emoji" w:hAnsi="Segoe UI Emoji" w:cs="Segoe UI Emoji"/>
        </w:rPr>
        <w:t>👍</w:t>
      </w:r>
    </w:p>
    <w:p w14:paraId="5F38A5B9" w14:textId="77777777" w:rsidR="00D906F4" w:rsidRDefault="00D906F4" w:rsidP="00D906F4">
      <w:pPr>
        <w:spacing w:after="0" w:line="240" w:lineRule="auto"/>
      </w:pPr>
      <w:r>
        <w:t>01:27:09</w:t>
      </w:r>
      <w:r>
        <w:tab/>
        <w:t>Ann Veronica:</w:t>
      </w:r>
      <w:r>
        <w:tab/>
        <w:t xml:space="preserve">Reacted to "we haven't really st..." with </w:t>
      </w:r>
      <w:r>
        <w:rPr>
          <w:rFonts w:ascii="Segoe UI Emoji" w:hAnsi="Segoe UI Emoji" w:cs="Segoe UI Emoji"/>
        </w:rPr>
        <w:t>🙏</w:t>
      </w:r>
    </w:p>
    <w:p w14:paraId="1B3A827A" w14:textId="77777777" w:rsidR="00D906F4" w:rsidRDefault="00D906F4" w:rsidP="00D906F4">
      <w:pPr>
        <w:spacing w:after="0" w:line="240" w:lineRule="auto"/>
      </w:pPr>
      <w:r>
        <w:t>01:41:37</w:t>
      </w:r>
      <w:r>
        <w:tab/>
        <w:t>suzanne miller:</w:t>
      </w:r>
      <w:r>
        <w:tab/>
        <w:t>I, for one question how many disciples might make an error in determining their colors, etc...so then what?</w:t>
      </w:r>
    </w:p>
    <w:p w14:paraId="2EAC34C0" w14:textId="77777777" w:rsidR="00D906F4" w:rsidRDefault="00D906F4" w:rsidP="00D906F4">
      <w:pPr>
        <w:spacing w:after="0" w:line="240" w:lineRule="auto"/>
      </w:pPr>
      <w:r>
        <w:t>01:43:33</w:t>
      </w:r>
      <w:r>
        <w:tab/>
        <w:t>suzanne miller:</w:t>
      </w:r>
      <w:r>
        <w:tab/>
        <w:t>Glamor of a high order is still possible.</w:t>
      </w:r>
    </w:p>
    <w:p w14:paraId="1F706698" w14:textId="77777777" w:rsidR="00D906F4" w:rsidRDefault="00D906F4" w:rsidP="00D906F4">
      <w:pPr>
        <w:spacing w:after="0" w:line="240" w:lineRule="auto"/>
      </w:pPr>
      <w:r>
        <w:t>01:47:09</w:t>
      </w:r>
      <w:r>
        <w:tab/>
        <w:t>Diana Bolbochan:</w:t>
      </w:r>
      <w:r>
        <w:tab/>
      </w:r>
      <w:proofErr w:type="spellStart"/>
      <w:r>
        <w:t>Colours</w:t>
      </w:r>
      <w:proofErr w:type="spellEnd"/>
      <w:r>
        <w:t xml:space="preserve"> and sounds are linked. We might get the shade of blue wrong, but the corresponding note (G) is more accurate</w:t>
      </w:r>
    </w:p>
    <w:p w14:paraId="361C9B94" w14:textId="77777777" w:rsidR="00D906F4" w:rsidRDefault="00D906F4" w:rsidP="00D906F4">
      <w:pPr>
        <w:spacing w:after="0" w:line="240" w:lineRule="auto"/>
      </w:pPr>
      <w:r>
        <w:t>02:02:19</w:t>
      </w:r>
      <w:r>
        <w:tab/>
        <w:t>Greg Garceau:</w:t>
      </w:r>
      <w:r>
        <w:tab/>
        <w:t xml:space="preserve">lol as star trek and gene Roddenberry describes about this acronym the </w:t>
      </w:r>
      <w:proofErr w:type="gramStart"/>
      <w:r>
        <w:t>IDIC(</w:t>
      </w:r>
      <w:proofErr w:type="gramEnd"/>
      <w:r>
        <w:t xml:space="preserve">infinite diversity in Infinite </w:t>
      </w:r>
      <w:proofErr w:type="gramStart"/>
      <w:r>
        <w:t>Combinations).....</w:t>
      </w:r>
      <w:proofErr w:type="gramEnd"/>
    </w:p>
    <w:p w14:paraId="028945C0" w14:textId="77777777" w:rsidR="00D906F4" w:rsidRDefault="00D906F4" w:rsidP="00D906F4">
      <w:pPr>
        <w:spacing w:after="0" w:line="240" w:lineRule="auto"/>
      </w:pPr>
      <w:r>
        <w:t>02:11:01</w:t>
      </w:r>
      <w:r>
        <w:tab/>
        <w:t>Dana:</w:t>
      </w:r>
      <w:r>
        <w:tab/>
        <w:t>Imagine the funnel created by the Gong!</w:t>
      </w:r>
    </w:p>
    <w:p w14:paraId="67458714" w14:textId="77777777" w:rsidR="00D906F4" w:rsidRDefault="00D906F4" w:rsidP="00D906F4">
      <w:pPr>
        <w:spacing w:after="0" w:line="240" w:lineRule="auto"/>
      </w:pPr>
      <w:r>
        <w:t>02:14:21</w:t>
      </w:r>
      <w:r>
        <w:tab/>
        <w:t>Ben Stock:</w:t>
      </w:r>
      <w:r>
        <w:tab/>
        <w:t xml:space="preserve">Reacted to "Imagine the funnel c..." with </w:t>
      </w:r>
      <w:r>
        <w:rPr>
          <w:rFonts w:ascii="Segoe UI Emoji" w:hAnsi="Segoe UI Emoji" w:cs="Segoe UI Emoji"/>
        </w:rPr>
        <w:t>📀</w:t>
      </w:r>
    </w:p>
    <w:p w14:paraId="715BEA2C" w14:textId="77777777" w:rsidR="00D906F4" w:rsidRDefault="00D906F4" w:rsidP="00D906F4">
      <w:pPr>
        <w:spacing w:after="0" w:line="240" w:lineRule="auto"/>
      </w:pPr>
      <w:r>
        <w:t>02:17:26</w:t>
      </w:r>
      <w:r>
        <w:tab/>
        <w:t>Jo Garceau:</w:t>
      </w:r>
      <w:r>
        <w:tab/>
        <w:t>Throw a rock in a pond and watch the ripples reverberate and reverberate and....</w:t>
      </w:r>
    </w:p>
    <w:p w14:paraId="6E339E01" w14:textId="77777777" w:rsidR="00D906F4" w:rsidRDefault="00D906F4" w:rsidP="00D906F4">
      <w:pPr>
        <w:spacing w:after="0" w:line="240" w:lineRule="auto"/>
      </w:pPr>
      <w:r>
        <w:t>02:17:58</w:t>
      </w:r>
      <w:r>
        <w:tab/>
        <w:t>Rose Bates:</w:t>
      </w:r>
      <w:r>
        <w:tab/>
        <w:t>Reacted to Throw a rock in a po... with "</w:t>
      </w:r>
      <w:r>
        <w:rPr>
          <w:rFonts w:ascii="Segoe UI Emoji" w:hAnsi="Segoe UI Emoji" w:cs="Segoe UI Emoji"/>
        </w:rPr>
        <w:t>❤️</w:t>
      </w:r>
      <w:r>
        <w:t>"</w:t>
      </w:r>
    </w:p>
    <w:p w14:paraId="4D418EAA" w14:textId="77777777" w:rsidR="00D906F4" w:rsidRDefault="00D906F4" w:rsidP="00D906F4">
      <w:pPr>
        <w:spacing w:after="0" w:line="240" w:lineRule="auto"/>
      </w:pPr>
      <w:r>
        <w:t>02:22:30</w:t>
      </w:r>
      <w:r>
        <w:tab/>
        <w:t>Heidi Lorenz:</w:t>
      </w:r>
      <w:r>
        <w:tab/>
        <w:t>Thank you Duane, BL, Rose and the rest of the group I will listen to rest of this presentation later.  Blessings to you all as the cycle passes until the next meeting.</w:t>
      </w:r>
    </w:p>
    <w:p w14:paraId="670AE4CD" w14:textId="77777777" w:rsidR="00D906F4" w:rsidRDefault="00D906F4" w:rsidP="00D906F4">
      <w:pPr>
        <w:spacing w:after="0" w:line="240" w:lineRule="auto"/>
      </w:pPr>
      <w:r>
        <w:t>02:23:03</w:t>
      </w:r>
      <w:r>
        <w:tab/>
        <w:t>Heidi Lorenz:</w:t>
      </w:r>
      <w:r>
        <w:tab/>
        <w:t>Find the answer to the question in the question itself.  Rumi</w:t>
      </w:r>
    </w:p>
    <w:p w14:paraId="27F86C88" w14:textId="77777777" w:rsidR="00D906F4" w:rsidRDefault="00D906F4" w:rsidP="00D906F4">
      <w:pPr>
        <w:spacing w:after="0" w:line="240" w:lineRule="auto"/>
      </w:pPr>
      <w:r>
        <w:t>02:24:00</w:t>
      </w:r>
      <w:r>
        <w:tab/>
        <w:t>Rose Bates:</w:t>
      </w:r>
      <w:r>
        <w:tab/>
        <w:t>Reacted to Find the answer to t... with "</w:t>
      </w:r>
      <w:r>
        <w:rPr>
          <w:rFonts w:ascii="Segoe UI Emoji" w:hAnsi="Segoe UI Emoji" w:cs="Segoe UI Emoji"/>
        </w:rPr>
        <w:t>❤️</w:t>
      </w:r>
      <w:r>
        <w:t>"</w:t>
      </w:r>
    </w:p>
    <w:p w14:paraId="00687201" w14:textId="77777777" w:rsidR="00D906F4" w:rsidRDefault="00D906F4" w:rsidP="00D906F4">
      <w:pPr>
        <w:spacing w:after="0" w:line="240" w:lineRule="auto"/>
      </w:pPr>
      <w:r>
        <w:t>02:24:03</w:t>
      </w:r>
      <w:r>
        <w:tab/>
        <w:t>Rose Bates:</w:t>
      </w:r>
      <w:r>
        <w:tab/>
        <w:t xml:space="preserve">Reacted to Thank you Duane, </w:t>
      </w:r>
      <w:proofErr w:type="gramStart"/>
      <w:r>
        <w:t>BL,...</w:t>
      </w:r>
      <w:proofErr w:type="gramEnd"/>
      <w:r>
        <w:t xml:space="preserve"> with "</w:t>
      </w:r>
      <w:r>
        <w:rPr>
          <w:rFonts w:ascii="Segoe UI Emoji" w:hAnsi="Segoe UI Emoji" w:cs="Segoe UI Emoji"/>
        </w:rPr>
        <w:t>❤️</w:t>
      </w:r>
      <w:r>
        <w:t>"</w:t>
      </w:r>
    </w:p>
    <w:p w14:paraId="41EA469D" w14:textId="77777777" w:rsidR="00D906F4" w:rsidRDefault="00D906F4" w:rsidP="00D906F4">
      <w:pPr>
        <w:spacing w:after="0" w:line="240" w:lineRule="auto"/>
      </w:pPr>
      <w:r>
        <w:t>02:24:13</w:t>
      </w:r>
      <w:r>
        <w:tab/>
        <w:t>Rose Bates:</w:t>
      </w:r>
      <w:r>
        <w:tab/>
        <w:t>Reacted to Imagine the funnel c... with "</w:t>
      </w:r>
      <w:r>
        <w:rPr>
          <w:rFonts w:ascii="Segoe UI Emoji" w:hAnsi="Segoe UI Emoji" w:cs="Segoe UI Emoji"/>
        </w:rPr>
        <w:t>📀</w:t>
      </w:r>
      <w:r>
        <w:t>"</w:t>
      </w:r>
    </w:p>
    <w:p w14:paraId="53A3BBFE" w14:textId="77777777" w:rsidR="00D906F4" w:rsidRDefault="00D906F4" w:rsidP="00D906F4">
      <w:pPr>
        <w:spacing w:after="0" w:line="240" w:lineRule="auto"/>
      </w:pPr>
      <w:r>
        <w:t>02:24:24</w:t>
      </w:r>
      <w:r>
        <w:tab/>
        <w:t>Rose Bates:</w:t>
      </w:r>
      <w:r>
        <w:tab/>
        <w:t>Reacted to Imagine the funnel c... with "</w:t>
      </w:r>
      <w:r>
        <w:rPr>
          <w:rFonts w:ascii="Segoe UI Emoji" w:hAnsi="Segoe UI Emoji" w:cs="Segoe UI Emoji"/>
        </w:rPr>
        <w:t>👍</w:t>
      </w:r>
      <w:r>
        <w:t>"</w:t>
      </w:r>
    </w:p>
    <w:p w14:paraId="4B6FE806" w14:textId="77777777" w:rsidR="00D906F4" w:rsidRDefault="00D906F4" w:rsidP="00D906F4">
      <w:pPr>
        <w:spacing w:after="0" w:line="240" w:lineRule="auto"/>
      </w:pPr>
      <w:r>
        <w:t>02:25:44</w:t>
      </w:r>
      <w:r>
        <w:tab/>
        <w:t>Rose Bates:</w:t>
      </w:r>
      <w:r>
        <w:tab/>
        <w:t>Reacted to Imagine the funnel c... with "</w:t>
      </w:r>
      <w:r>
        <w:rPr>
          <w:rFonts w:ascii="Segoe UI Emoji" w:hAnsi="Segoe UI Emoji" w:cs="Segoe UI Emoji"/>
        </w:rPr>
        <w:t>🔊</w:t>
      </w:r>
      <w:r>
        <w:t>"</w:t>
      </w:r>
    </w:p>
    <w:p w14:paraId="1F250579" w14:textId="77777777" w:rsidR="00D906F4" w:rsidRDefault="00D906F4" w:rsidP="00D906F4">
      <w:pPr>
        <w:spacing w:after="0" w:line="240" w:lineRule="auto"/>
      </w:pPr>
      <w:r>
        <w:t>02:27:22</w:t>
      </w:r>
      <w:r>
        <w:tab/>
        <w:t>Rose Bates:</w:t>
      </w:r>
      <w:r>
        <w:tab/>
        <w:t>Reacted to Imagine the funnel c... with "</w:t>
      </w:r>
      <w:r>
        <w:rPr>
          <w:rFonts w:ascii="Segoe UI Emoji" w:hAnsi="Segoe UI Emoji" w:cs="Segoe UI Emoji"/>
        </w:rPr>
        <w:t>🌀</w:t>
      </w:r>
      <w:r>
        <w:t>"</w:t>
      </w:r>
    </w:p>
    <w:p w14:paraId="6A4FBDE2" w14:textId="77777777" w:rsidR="00D906F4" w:rsidRDefault="00D906F4" w:rsidP="00D906F4">
      <w:pPr>
        <w:spacing w:after="0" w:line="240" w:lineRule="auto"/>
      </w:pPr>
      <w:r>
        <w:t>02:29:20</w:t>
      </w:r>
      <w:r>
        <w:tab/>
        <w:t>Rose Bates:</w:t>
      </w:r>
      <w:r>
        <w:tab/>
        <w:t>Reacted to Imagine the funnel c... with "</w:t>
      </w:r>
      <w:r>
        <w:rPr>
          <w:rFonts w:ascii="Segoe UI Emoji" w:hAnsi="Segoe UI Emoji" w:cs="Segoe UI Emoji"/>
        </w:rPr>
        <w:t>🔵</w:t>
      </w:r>
      <w:r>
        <w:t>"</w:t>
      </w:r>
    </w:p>
    <w:p w14:paraId="10347985" w14:textId="77777777" w:rsidR="00D906F4" w:rsidRDefault="00D906F4" w:rsidP="00D906F4">
      <w:pPr>
        <w:spacing w:after="0" w:line="240" w:lineRule="auto"/>
      </w:pPr>
      <w:r>
        <w:t>02:31:30</w:t>
      </w:r>
      <w:r>
        <w:tab/>
        <w:t>Rose Bates:</w:t>
      </w:r>
      <w:r>
        <w:tab/>
        <w:t>Reacted to Imagine the funnel c... with "</w:t>
      </w:r>
      <w:r>
        <w:rPr>
          <w:rFonts w:ascii="Segoe UI Emoji" w:hAnsi="Segoe UI Emoji" w:cs="Segoe UI Emoji"/>
        </w:rPr>
        <w:t>♦️</w:t>
      </w:r>
      <w:r>
        <w:t>"</w:t>
      </w:r>
    </w:p>
    <w:p w14:paraId="4826A4CE" w14:textId="77777777" w:rsidR="00D906F4" w:rsidRDefault="00D906F4" w:rsidP="00D906F4">
      <w:pPr>
        <w:spacing w:after="0" w:line="240" w:lineRule="auto"/>
      </w:pPr>
      <w:r>
        <w:t>02:36:31</w:t>
      </w:r>
      <w:r>
        <w:tab/>
      </w:r>
      <w:proofErr w:type="spellStart"/>
      <w:r>
        <w:t>neysa</w:t>
      </w:r>
      <w:proofErr w:type="spellEnd"/>
      <w:r>
        <w:t>:</w:t>
      </w:r>
      <w:r>
        <w:tab/>
        <w:t>can you turn off chat during vid?</w:t>
      </w:r>
    </w:p>
    <w:p w14:paraId="0D8D433D" w14:textId="77777777" w:rsidR="00D906F4" w:rsidRDefault="00D906F4" w:rsidP="00D906F4">
      <w:pPr>
        <w:spacing w:after="0" w:line="240" w:lineRule="auto"/>
      </w:pPr>
      <w:r>
        <w:t>02:36:58</w:t>
      </w:r>
      <w:r>
        <w:tab/>
        <w:t>Morya Federation</w:t>
      </w:r>
      <w:proofErr w:type="gramStart"/>
      <w:r>
        <w:t>:</w:t>
      </w:r>
      <w:r>
        <w:tab/>
      </w:r>
      <w:proofErr w:type="spellStart"/>
      <w:r>
        <w:t>i</w:t>
      </w:r>
      <w:proofErr w:type="spellEnd"/>
      <w:proofErr w:type="gramEnd"/>
      <w:r>
        <w:t xml:space="preserve"> turned off chat</w:t>
      </w:r>
    </w:p>
    <w:p w14:paraId="7F592AD0" w14:textId="77777777" w:rsidR="00D906F4" w:rsidRDefault="00D906F4" w:rsidP="00D906F4">
      <w:pPr>
        <w:spacing w:after="0" w:line="240" w:lineRule="auto"/>
      </w:pPr>
      <w:r>
        <w:t>02:39:48</w:t>
      </w:r>
      <w:r>
        <w:tab/>
        <w:t>Morya Federation:</w:t>
      </w:r>
      <w:r>
        <w:tab/>
        <w:t>and I turned it back on</w:t>
      </w:r>
    </w:p>
    <w:p w14:paraId="1ACC5B7C" w14:textId="77777777" w:rsidR="00D906F4" w:rsidRDefault="00D906F4" w:rsidP="00D906F4">
      <w:pPr>
        <w:spacing w:after="0" w:line="240" w:lineRule="auto"/>
      </w:pPr>
      <w:r>
        <w:t>02:40:19</w:t>
      </w:r>
      <w:r>
        <w:tab/>
        <w:t>Diana Bolbochan:</w:t>
      </w:r>
      <w:r>
        <w:tab/>
        <w:t xml:space="preserve">My experience: the rotation expelled yellow particles. Question: By expelling whatever is hindering resonance and fusion with the soul from the three lower worlds, are we perhaps cooperating with the Solar Devas to redeem the Lunar </w:t>
      </w:r>
      <w:proofErr w:type="spellStart"/>
      <w:r>
        <w:t>Pitris</w:t>
      </w:r>
      <w:proofErr w:type="spellEnd"/>
      <w:r>
        <w:t xml:space="preserve"> who inhabit these three sheaths?</w:t>
      </w:r>
    </w:p>
    <w:p w14:paraId="2CDE6982" w14:textId="77777777" w:rsidR="00D906F4" w:rsidRDefault="00D906F4" w:rsidP="00D906F4">
      <w:pPr>
        <w:spacing w:after="0" w:line="240" w:lineRule="auto"/>
      </w:pPr>
      <w:r>
        <w:t>02:40:23</w:t>
      </w:r>
      <w:r>
        <w:tab/>
      </w:r>
      <w:proofErr w:type="spellStart"/>
      <w:r>
        <w:t>neysa</w:t>
      </w:r>
      <w:proofErr w:type="spellEnd"/>
      <w:r>
        <w:t>:</w:t>
      </w:r>
      <w:r>
        <w:tab/>
        <w:t>thank you</w:t>
      </w:r>
    </w:p>
    <w:p w14:paraId="6B826250" w14:textId="77777777" w:rsidR="00D906F4" w:rsidRDefault="00D906F4" w:rsidP="00D906F4">
      <w:pPr>
        <w:spacing w:after="0" w:line="240" w:lineRule="auto"/>
      </w:pPr>
      <w:r>
        <w:t>02:40:33</w:t>
      </w:r>
      <w:r>
        <w:tab/>
        <w:t>Morya Federation:</w:t>
      </w:r>
      <w:r>
        <w:tab/>
        <w:t xml:space="preserve">Reacted to "thank you" with </w:t>
      </w:r>
      <w:r>
        <w:rPr>
          <w:rFonts w:ascii="Segoe UI Emoji" w:hAnsi="Segoe UI Emoji" w:cs="Segoe UI Emoji"/>
        </w:rPr>
        <w:t>🙂</w:t>
      </w:r>
    </w:p>
    <w:p w14:paraId="040278D9" w14:textId="77777777" w:rsidR="00D906F4" w:rsidRDefault="00D906F4" w:rsidP="00D906F4">
      <w:pPr>
        <w:spacing w:after="0" w:line="240" w:lineRule="auto"/>
      </w:pPr>
      <w:r>
        <w:t>02:45:48</w:t>
      </w:r>
      <w:r>
        <w:tab/>
        <w:t>Jo Garceau:</w:t>
      </w:r>
      <w:r>
        <w:tab/>
        <w:t xml:space="preserve">I'm wondering about sound </w:t>
      </w:r>
      <w:proofErr w:type="gramStart"/>
      <w:r>
        <w:t>as</w:t>
      </w:r>
      <w:proofErr w:type="gramEnd"/>
      <w:r>
        <w:t xml:space="preserve"> diamond white light.</w:t>
      </w:r>
    </w:p>
    <w:p w14:paraId="6DE2D1F4" w14:textId="77777777" w:rsidR="00D906F4" w:rsidRDefault="00D906F4" w:rsidP="00D906F4">
      <w:pPr>
        <w:spacing w:after="0" w:line="240" w:lineRule="auto"/>
      </w:pPr>
      <w:r>
        <w:t>02:46:21</w:t>
      </w:r>
      <w:r>
        <w:tab/>
        <w:t>Jo Garceau:</w:t>
      </w:r>
      <w:r>
        <w:tab/>
        <w:t xml:space="preserve">Also, that sound may be experienced </w:t>
      </w:r>
      <w:proofErr w:type="spellStart"/>
      <w:r>
        <w:t>kinestheticallly</w:t>
      </w:r>
      <w:proofErr w:type="spellEnd"/>
    </w:p>
    <w:p w14:paraId="319D7587" w14:textId="77777777" w:rsidR="00D906F4" w:rsidRDefault="00D906F4" w:rsidP="00D906F4">
      <w:pPr>
        <w:spacing w:after="0" w:line="240" w:lineRule="auto"/>
      </w:pPr>
      <w:r>
        <w:t>02:48:42</w:t>
      </w:r>
      <w:r>
        <w:tab/>
        <w:t>Ann Veronica:</w:t>
      </w:r>
      <w:r>
        <w:tab/>
        <w:t>Gems are crystalized light</w:t>
      </w:r>
    </w:p>
    <w:p w14:paraId="00B28780" w14:textId="77777777" w:rsidR="00D906F4" w:rsidRDefault="00D906F4" w:rsidP="00D906F4">
      <w:pPr>
        <w:spacing w:after="0" w:line="240" w:lineRule="auto"/>
      </w:pPr>
      <w:r>
        <w:t>02:48:58</w:t>
      </w:r>
      <w:r>
        <w:tab/>
        <w:t>Jo Garceau:</w:t>
      </w:r>
      <w:r>
        <w:tab/>
        <w:t xml:space="preserve">Reacted to "Gems are crystalized..." with </w:t>
      </w:r>
      <w:r>
        <w:rPr>
          <w:rFonts w:ascii="Segoe UI Emoji" w:hAnsi="Segoe UI Emoji" w:cs="Segoe UI Emoji"/>
        </w:rPr>
        <w:t>🥰</w:t>
      </w:r>
    </w:p>
    <w:p w14:paraId="5C04E99A" w14:textId="77777777" w:rsidR="00D906F4" w:rsidRDefault="00D906F4" w:rsidP="00D906F4">
      <w:pPr>
        <w:spacing w:after="0" w:line="240" w:lineRule="auto"/>
      </w:pPr>
      <w:r>
        <w:t>02:49:01</w:t>
      </w:r>
      <w:r>
        <w:tab/>
      </w:r>
      <w:proofErr w:type="spellStart"/>
      <w:r>
        <w:t>neysa</w:t>
      </w:r>
      <w:proofErr w:type="spellEnd"/>
      <w:r>
        <w:t>:</w:t>
      </w:r>
      <w:r>
        <w:tab/>
        <w:t>not see your cursor</w:t>
      </w:r>
    </w:p>
    <w:p w14:paraId="4382AA50" w14:textId="77777777" w:rsidR="00D906F4" w:rsidRDefault="00D906F4" w:rsidP="00D906F4">
      <w:pPr>
        <w:spacing w:after="0" w:line="240" w:lineRule="auto"/>
      </w:pPr>
      <w:r>
        <w:lastRenderedPageBreak/>
        <w:t>02:50:33</w:t>
      </w:r>
      <w:r>
        <w:tab/>
      </w:r>
      <w:proofErr w:type="spellStart"/>
      <w:r>
        <w:t>neysa</w:t>
      </w:r>
      <w:proofErr w:type="spellEnd"/>
      <w:r>
        <w:t>:</w:t>
      </w:r>
      <w:r>
        <w:tab/>
        <w:t>now see</w:t>
      </w:r>
    </w:p>
    <w:p w14:paraId="06CC9D8D" w14:textId="77777777" w:rsidR="00D906F4" w:rsidRDefault="00D906F4" w:rsidP="00D906F4">
      <w:pPr>
        <w:spacing w:after="0" w:line="240" w:lineRule="auto"/>
      </w:pPr>
      <w:r>
        <w:t>02:50:55</w:t>
      </w:r>
      <w:r>
        <w:tab/>
        <w:t>Rose Bates:</w:t>
      </w:r>
      <w:r>
        <w:tab/>
        <w:t>Reacted to now see with "</w:t>
      </w:r>
      <w:r>
        <w:rPr>
          <w:rFonts w:ascii="Segoe UI Emoji" w:hAnsi="Segoe UI Emoji" w:cs="Segoe UI Emoji"/>
        </w:rPr>
        <w:t>👍</w:t>
      </w:r>
      <w:r>
        <w:t>"</w:t>
      </w:r>
    </w:p>
    <w:p w14:paraId="72C4DF92" w14:textId="77777777" w:rsidR="00D906F4" w:rsidRDefault="00D906F4" w:rsidP="00D906F4">
      <w:pPr>
        <w:spacing w:after="0" w:line="240" w:lineRule="auto"/>
      </w:pPr>
      <w:r>
        <w:t>03:05:57</w:t>
      </w:r>
      <w:r>
        <w:tab/>
        <w:t>Ron:</w:t>
      </w:r>
      <w:r>
        <w:tab/>
      </w:r>
      <w:r>
        <w:rPr>
          <w:rFonts w:ascii="Segoe UI Emoji" w:hAnsi="Segoe UI Emoji" w:cs="Segoe UI Emoji"/>
        </w:rPr>
        <w:t>🌎</w:t>
      </w:r>
      <w:r>
        <w:t xml:space="preserve"> </w:t>
      </w:r>
      <w:proofErr w:type="gramStart"/>
      <w:r>
        <w:t xml:space="preserve">https://www.youtube.com/watch?v=XqvKDCP5-xE  </w:t>
      </w:r>
      <w:r>
        <w:rPr>
          <w:rFonts w:ascii="Segoe UI Emoji" w:hAnsi="Segoe UI Emoji" w:cs="Segoe UI Emoji"/>
        </w:rPr>
        <w:t>❤</w:t>
      </w:r>
      <w:proofErr w:type="gramEnd"/>
      <w:r>
        <w:rPr>
          <w:rFonts w:ascii="Segoe UI Emoji" w:hAnsi="Segoe UI Emoji" w:cs="Segoe UI Emoji"/>
        </w:rPr>
        <w:t>️🫂</w:t>
      </w:r>
      <w:r>
        <w:t>Thank You Beloved Brother Always</w:t>
      </w:r>
    </w:p>
    <w:p w14:paraId="05C1CA78" w14:textId="77777777" w:rsidR="00D906F4" w:rsidRDefault="00D906F4" w:rsidP="00D906F4">
      <w:pPr>
        <w:spacing w:after="0" w:line="240" w:lineRule="auto"/>
      </w:pPr>
      <w:r>
        <w:t>03:06:01</w:t>
      </w:r>
      <w:r>
        <w:tab/>
        <w:t>Anka Pera:</w:t>
      </w:r>
      <w:r>
        <w:tab/>
        <w:t>gratitude and love to you all</w:t>
      </w:r>
    </w:p>
    <w:p w14:paraId="76811CC1" w14:textId="77777777" w:rsidR="00D906F4" w:rsidRDefault="00D906F4" w:rsidP="00D906F4">
      <w:pPr>
        <w:spacing w:after="0" w:line="240" w:lineRule="auto"/>
      </w:pPr>
      <w:r>
        <w:t>03:06:01</w:t>
      </w:r>
      <w:r>
        <w:tab/>
      </w:r>
      <w:proofErr w:type="spellStart"/>
      <w:r>
        <w:t>Heliosoul</w:t>
      </w:r>
      <w:proofErr w:type="spellEnd"/>
      <w:r>
        <w:t>:</w:t>
      </w:r>
      <w:r>
        <w:tab/>
      </w:r>
      <w:r>
        <w:rPr>
          <w:rFonts w:ascii="Segoe UI Emoji" w:hAnsi="Segoe UI Emoji" w:cs="Segoe UI Emoji"/>
        </w:rPr>
        <w:t>💙</w:t>
      </w:r>
    </w:p>
    <w:p w14:paraId="7ABCC90F" w14:textId="52391D09" w:rsidR="00102572" w:rsidRPr="00D906F4" w:rsidRDefault="00D906F4" w:rsidP="00D906F4">
      <w:pPr>
        <w:spacing w:after="0" w:line="240" w:lineRule="auto"/>
      </w:pPr>
      <w:r>
        <w:t>03:06:29</w:t>
      </w:r>
      <w:r>
        <w:tab/>
        <w:t>Ben Stock:</w:t>
      </w:r>
      <w:r>
        <w:tab/>
        <w:t>thank you, you told our story</w:t>
      </w:r>
    </w:p>
    <w:sectPr w:rsidR="00102572" w:rsidRPr="00D90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F4"/>
    <w:rsid w:val="00102572"/>
    <w:rsid w:val="001B660C"/>
    <w:rsid w:val="00553C7E"/>
    <w:rsid w:val="008C077A"/>
    <w:rsid w:val="00D906F4"/>
    <w:rsid w:val="00E3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9D32"/>
  <w15:chartTrackingRefBased/>
  <w15:docId w15:val="{F6C90A73-4C61-4F0F-9229-A847E95C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Barbara-Lu Allison</dc:creator>
  <cp:keywords/>
  <dc:description/>
  <cp:lastModifiedBy>Barbara-Lu Allison</cp:lastModifiedBy>
  <cp:revision>1</cp:revision>
  <dcterms:created xsi:type="dcterms:W3CDTF">2026-03-14T22:49:00Z</dcterms:created>
  <dcterms:modified xsi:type="dcterms:W3CDTF">2026-03-14T22:51:00Z</dcterms:modified>
</cp:coreProperties>
</file>