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6F0" w:rsidRDefault="003D3A5E">
      <w:r>
        <w:t>Call by 6</w:t>
      </w:r>
      <w:r w:rsidRPr="003D3A5E">
        <w:rPr>
          <w:vertAlign w:val="superscript"/>
        </w:rPr>
        <w:t>th</w:t>
      </w:r>
      <w:r>
        <w:t>….. Central Time</w:t>
      </w:r>
      <w:r w:rsidR="00E74A27">
        <w:t xml:space="preserve"> 11:59 pm</w:t>
      </w:r>
    </w:p>
    <w:p w:rsidR="007D00DA" w:rsidRPr="003D3A5E" w:rsidRDefault="007D00DA">
      <w:pPr>
        <w:rPr>
          <w:b/>
        </w:rPr>
      </w:pPr>
      <w:r w:rsidRPr="003D3A5E">
        <w:rPr>
          <w:b/>
        </w:rPr>
        <w:t>AGKPMN</w:t>
      </w:r>
    </w:p>
    <w:p w:rsidR="003C20E3" w:rsidRDefault="003C20E3">
      <w:r>
        <w:t>Special Assistance Coordinator</w:t>
      </w:r>
    </w:p>
    <w:p w:rsidR="003D3A5E" w:rsidRDefault="003D3A5E">
      <w:r>
        <w:t>1-800-237-7976</w:t>
      </w:r>
    </w:p>
    <w:p w:rsidR="007D00DA" w:rsidRDefault="007D00DA">
      <w:r>
        <w:t>BA Record Locator</w:t>
      </w:r>
    </w:p>
    <w:p w:rsidR="007D00DA" w:rsidRDefault="007D00DA">
      <w:r>
        <w:t>4ZWK5S</w:t>
      </w:r>
    </w:p>
    <w:p w:rsidR="007D00DA" w:rsidRDefault="007D00DA">
      <w:pPr>
        <w:pBdr>
          <w:bottom w:val="single" w:sz="12" w:space="1" w:color="auto"/>
        </w:pBdr>
      </w:pPr>
    </w:p>
    <w:p w:rsidR="007D00DA" w:rsidRDefault="003D3A5E">
      <w:r>
        <w:t>Full Coach Fare on American… Upward of 6000, 25,000 miles…. $ 250 in each direction….</w:t>
      </w:r>
    </w:p>
    <w:p w:rsidR="007E6AFB" w:rsidRDefault="007E6AFB"/>
    <w:p w:rsidR="007E6AFB" w:rsidRDefault="007E6AFB">
      <w:r>
        <w:t>1884.46 World Travel</w:t>
      </w:r>
      <w:r w:rsidR="00153554">
        <w:t>l</w:t>
      </w:r>
      <w:bookmarkStart w:id="0" w:name="_GoBack"/>
      <w:bookmarkEnd w:id="0"/>
      <w:r>
        <w:t>er Plus…</w:t>
      </w:r>
      <w:r w:rsidR="00EA7148">
        <w:t xml:space="preserve"> Expires…..10:30 PM Local Time</w:t>
      </w:r>
    </w:p>
    <w:p w:rsidR="00EA7148" w:rsidRDefault="00EA7148">
      <w:r>
        <w:t>Ref 4ZN3M7</w:t>
      </w:r>
    </w:p>
    <w:p w:rsidR="007E6AFB" w:rsidRDefault="007E6AFB">
      <w:r>
        <w:t>Business 3062.12</w:t>
      </w:r>
    </w:p>
    <w:p w:rsidR="007E6AFB" w:rsidRDefault="007E6AFB">
      <w:r>
        <w:t>Tuesday BA 795, Euro Travel</w:t>
      </w:r>
      <w:r w:rsidR="001840FE">
        <w:t>l</w:t>
      </w:r>
      <w:r>
        <w:t>er Cabin, #2 7:45 T3 Ar</w:t>
      </w:r>
    </w:p>
    <w:p w:rsidR="007E6AFB" w:rsidRDefault="007E6AFB">
      <w:r>
        <w:t>BA 289 WTP… #3 No Terminal  14:40, 17:25</w:t>
      </w:r>
    </w:p>
    <w:p w:rsidR="007E6AFB" w:rsidRDefault="007E6AFB">
      <w:r>
        <w:t xml:space="preserve">BA 268 26May LAX Terminal </w:t>
      </w:r>
      <w:r w:rsidR="00D155BD">
        <w:t>21:35 Arrive Hea</w:t>
      </w:r>
      <w:r>
        <w:t>throw T5 27</w:t>
      </w:r>
      <w:r w:rsidRPr="007E6AFB">
        <w:rPr>
          <w:vertAlign w:val="superscript"/>
        </w:rPr>
        <w:t>th</w:t>
      </w:r>
      <w:r>
        <w:t xml:space="preserve"> May 16:05</w:t>
      </w:r>
    </w:p>
    <w:p w:rsidR="007E6AFB" w:rsidRDefault="007E6AFB">
      <w:r>
        <w:t>798 ETE #3, 18:40, Hel T2 23:35</w:t>
      </w:r>
    </w:p>
    <w:p w:rsidR="00EA7148" w:rsidRDefault="00EA7148"/>
    <w:p w:rsidR="00EA7148" w:rsidRDefault="001840FE">
      <w:r>
        <w:t>18</w:t>
      </w:r>
      <w:r w:rsidR="00EA7148">
        <w:t xml:space="preserve"> E date and time of price….</w:t>
      </w:r>
      <w:r>
        <w:t xml:space="preserve"> 13, 18, 19, 20, 22, 25—all in June for return…..possible…</w:t>
      </w:r>
    </w:p>
    <w:p w:rsidR="00F42982" w:rsidRDefault="00F42982"/>
    <w:p w:rsidR="00F42982" w:rsidRDefault="00F42982">
      <w:r>
        <w:t>18</w:t>
      </w:r>
      <w:r w:rsidRPr="00F42982">
        <w:rPr>
          <w:vertAlign w:val="superscript"/>
        </w:rPr>
        <w:t>th</w:t>
      </w:r>
      <w:r>
        <w:t xml:space="preserve"> of June, 13</w:t>
      </w:r>
      <w:r w:rsidRPr="00F42982">
        <w:rPr>
          <w:vertAlign w:val="superscript"/>
        </w:rPr>
        <w:t>th</w:t>
      </w:r>
      <w:r>
        <w:t xml:space="preserve"> of June….</w:t>
      </w:r>
    </w:p>
    <w:p w:rsidR="007D00DA" w:rsidRDefault="007D00DA"/>
    <w:sectPr w:rsidR="007D00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DA"/>
    <w:rsid w:val="00153554"/>
    <w:rsid w:val="001840FE"/>
    <w:rsid w:val="003C20E3"/>
    <w:rsid w:val="003D3A5E"/>
    <w:rsid w:val="007D00DA"/>
    <w:rsid w:val="007E6AFB"/>
    <w:rsid w:val="009E06F0"/>
    <w:rsid w:val="00D155BD"/>
    <w:rsid w:val="00E74A27"/>
    <w:rsid w:val="00EA7148"/>
    <w:rsid w:val="00F4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13574"/>
  <w15:chartTrackingRefBased/>
  <w15:docId w15:val="{723EC018-6DF1-4178-8817-6FBAD615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Robbins</dc:creator>
  <cp:keywords/>
  <dc:description/>
  <cp:lastModifiedBy>Michael Robbins</cp:lastModifiedBy>
  <cp:revision>3</cp:revision>
  <dcterms:created xsi:type="dcterms:W3CDTF">2017-03-01T19:39:00Z</dcterms:created>
  <dcterms:modified xsi:type="dcterms:W3CDTF">2017-03-01T21:27:00Z</dcterms:modified>
</cp:coreProperties>
</file>