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0C0AB5">
      <w:r>
        <w:t>Ritual more widely defined</w:t>
      </w:r>
    </w:p>
    <w:p w:rsidR="000C0AB5" w:rsidRDefault="000C0AB5"/>
    <w:p w:rsidR="000C0AB5" w:rsidRPr="00740758" w:rsidRDefault="000C0AB5" w:rsidP="000C0AB5">
      <w:pPr>
        <w:spacing w:before="120" w:after="120" w:line="276" w:lineRule="auto"/>
        <w:rPr>
          <w:rFonts w:ascii="Arial" w:hAnsi="Arial" w:cs="Arial"/>
          <w:b/>
          <w:u w:val="single"/>
        </w:rPr>
      </w:pPr>
      <w:r w:rsidRPr="00F25EF7">
        <w:rPr>
          <w:rFonts w:ascii="Arial" w:hAnsi="Arial" w:cs="Arial"/>
          <w:b/>
          <w:u w:val="single"/>
        </w:rPr>
        <w:t>It is largely the ray of executive work, with the object of building, co-ordinating and producing cohesion in the four lower kingdoms of nature.</w:t>
      </w:r>
      <w:r w:rsidRPr="00E81F28">
        <w:rPr>
          <w:rFonts w:ascii="Arial" w:hAnsi="Arial" w:cs="Arial"/>
        </w:rPr>
        <w:t xml:space="preserve">  It is distinguished largely by the energy which manifests itself in ritual, but this word ritual must not be narrowed down to its present use in connection with Masonic, or religious ritual.  </w:t>
      </w:r>
      <w:r w:rsidRPr="00740758">
        <w:rPr>
          <w:rFonts w:ascii="Arial" w:hAnsi="Arial" w:cs="Arial"/>
          <w:u w:val="single"/>
        </w:rPr>
        <w:t xml:space="preserve">Its application is far wider than this, and includes the methods of organisation which are demonstrated in all civilised communities, such as in the world of commerce and of finance, and the great business organisations everywhere to be seen. </w:t>
      </w:r>
      <w:r>
        <w:rPr>
          <w:rFonts w:ascii="Arial" w:hAnsi="Arial" w:cs="Arial"/>
          <w:u w:val="single"/>
        </w:rPr>
        <w:t>(IHS 182)</w:t>
      </w:r>
    </w:p>
    <w:p w:rsidR="000C0AB5" w:rsidRDefault="000C0AB5"/>
    <w:sectPr w:rsidR="000C0AB5"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defaultTabStop w:val="720"/>
  <w:characterSpacingControl w:val="doNotCompress"/>
  <w:compat/>
  <w:rsids>
    <w:rsidRoot w:val="000C0AB5"/>
    <w:rsid w:val="00006382"/>
    <w:rsid w:val="00013E85"/>
    <w:rsid w:val="00014F91"/>
    <w:rsid w:val="0006151D"/>
    <w:rsid w:val="00091D9A"/>
    <w:rsid w:val="00095B2A"/>
    <w:rsid w:val="000C0AB5"/>
    <w:rsid w:val="000C7B31"/>
    <w:rsid w:val="000F489B"/>
    <w:rsid w:val="00141057"/>
    <w:rsid w:val="001735F0"/>
    <w:rsid w:val="001A2A93"/>
    <w:rsid w:val="001C03F2"/>
    <w:rsid w:val="001D706A"/>
    <w:rsid w:val="001E6264"/>
    <w:rsid w:val="00212B3D"/>
    <w:rsid w:val="00243042"/>
    <w:rsid w:val="00261A15"/>
    <w:rsid w:val="00267CB3"/>
    <w:rsid w:val="00282DEB"/>
    <w:rsid w:val="002B3DE3"/>
    <w:rsid w:val="00360D99"/>
    <w:rsid w:val="003657DA"/>
    <w:rsid w:val="00370996"/>
    <w:rsid w:val="00381D94"/>
    <w:rsid w:val="0038495B"/>
    <w:rsid w:val="00393DFE"/>
    <w:rsid w:val="003957DB"/>
    <w:rsid w:val="003A163A"/>
    <w:rsid w:val="003B0EEB"/>
    <w:rsid w:val="003C03C3"/>
    <w:rsid w:val="003D4F90"/>
    <w:rsid w:val="003E56E5"/>
    <w:rsid w:val="003F3A1F"/>
    <w:rsid w:val="00410C40"/>
    <w:rsid w:val="0042261B"/>
    <w:rsid w:val="00472C1E"/>
    <w:rsid w:val="004912B6"/>
    <w:rsid w:val="0049735D"/>
    <w:rsid w:val="004A534D"/>
    <w:rsid w:val="004A765E"/>
    <w:rsid w:val="004D0133"/>
    <w:rsid w:val="00524372"/>
    <w:rsid w:val="00561872"/>
    <w:rsid w:val="00564C64"/>
    <w:rsid w:val="005A2054"/>
    <w:rsid w:val="005A2B36"/>
    <w:rsid w:val="005A78B3"/>
    <w:rsid w:val="005D5CFB"/>
    <w:rsid w:val="005F1D5C"/>
    <w:rsid w:val="00657629"/>
    <w:rsid w:val="00690369"/>
    <w:rsid w:val="006945E9"/>
    <w:rsid w:val="006C25B4"/>
    <w:rsid w:val="00715C71"/>
    <w:rsid w:val="007405BE"/>
    <w:rsid w:val="007418E7"/>
    <w:rsid w:val="007572EE"/>
    <w:rsid w:val="007B305B"/>
    <w:rsid w:val="00820375"/>
    <w:rsid w:val="008219BC"/>
    <w:rsid w:val="00866DFF"/>
    <w:rsid w:val="00874EAD"/>
    <w:rsid w:val="008F0B6B"/>
    <w:rsid w:val="00912D1F"/>
    <w:rsid w:val="0092661B"/>
    <w:rsid w:val="009460DF"/>
    <w:rsid w:val="00962253"/>
    <w:rsid w:val="009625C8"/>
    <w:rsid w:val="00967F6C"/>
    <w:rsid w:val="0097088B"/>
    <w:rsid w:val="009A76EF"/>
    <w:rsid w:val="009D149C"/>
    <w:rsid w:val="009D25B3"/>
    <w:rsid w:val="00A06735"/>
    <w:rsid w:val="00A72027"/>
    <w:rsid w:val="00A91BD1"/>
    <w:rsid w:val="00AC28DE"/>
    <w:rsid w:val="00B30C38"/>
    <w:rsid w:val="00B82720"/>
    <w:rsid w:val="00BC183B"/>
    <w:rsid w:val="00C0143A"/>
    <w:rsid w:val="00C5370B"/>
    <w:rsid w:val="00C544C9"/>
    <w:rsid w:val="00C6213E"/>
    <w:rsid w:val="00C85E47"/>
    <w:rsid w:val="00CC0B45"/>
    <w:rsid w:val="00CC16DC"/>
    <w:rsid w:val="00CF638A"/>
    <w:rsid w:val="00D12963"/>
    <w:rsid w:val="00D25CB8"/>
    <w:rsid w:val="00D4161B"/>
    <w:rsid w:val="00D6121D"/>
    <w:rsid w:val="00D62943"/>
    <w:rsid w:val="00DB7869"/>
    <w:rsid w:val="00DF3435"/>
    <w:rsid w:val="00E03823"/>
    <w:rsid w:val="00E80295"/>
    <w:rsid w:val="00E87074"/>
    <w:rsid w:val="00ED59A4"/>
    <w:rsid w:val="00F007D7"/>
    <w:rsid w:val="00F14E81"/>
    <w:rsid w:val="00F24F68"/>
    <w:rsid w:val="00F6700E"/>
    <w:rsid w:val="00F826E2"/>
    <w:rsid w:val="00FA24F6"/>
    <w:rsid w:val="00FE0156"/>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B5"/>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2010-09-30T12:54:00Z</dcterms:created>
  <dcterms:modified xsi:type="dcterms:W3CDTF">2010-09-30T12:55:00Z</dcterms:modified>
</cp:coreProperties>
</file>