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D0004E">
      <w:r>
        <w:t xml:space="preserve">Neptune at the Base of the Spine! </w:t>
      </w:r>
    </w:p>
    <w:p w:rsidR="00D0004E" w:rsidRDefault="00D0004E"/>
    <w:p w:rsidR="00D0004E" w:rsidRDefault="00D0004E" w:rsidP="00D0004E">
      <w:r>
        <w:t>2. The awakening of the seventh centre, the centre at the base of the spine, by the soul working through the first or highest head centre and producing (as a consequence) the surging upwards of the kundalini fire. This, in its turn, produces fusion with the higher forces. When this takes place the three major centres in the body are</w:t>
      </w:r>
    </w:p>
    <w:p w:rsidR="00D0004E" w:rsidRDefault="00D0004E" w:rsidP="00D0004E"/>
    <w:p w:rsidR="00D0004E" w:rsidRDefault="00D0004E" w:rsidP="00D0004E">
      <w:r>
        <w:t>The Head</w:t>
      </w:r>
      <w:r>
        <w:tab/>
      </w:r>
      <w:r>
        <w:tab/>
      </w:r>
      <w:r>
        <w:tab/>
        <w:t>The Heart</w:t>
      </w:r>
      <w:r>
        <w:tab/>
      </w:r>
      <w:r>
        <w:tab/>
      </w:r>
      <w:r>
        <w:tab/>
        <w:t>The base of Spine</w:t>
      </w:r>
    </w:p>
    <w:p w:rsidR="00D0004E" w:rsidRDefault="00D0004E" w:rsidP="00D0004E"/>
    <w:p w:rsidR="00D0004E" w:rsidRDefault="00D0004E" w:rsidP="00D0004E">
      <w:r>
        <w:t>Central spiritual Sun</w:t>
      </w:r>
      <w:r>
        <w:tab/>
        <w:t>The heart of the Sun</w:t>
      </w:r>
      <w:r>
        <w:tab/>
        <w:t>The physical Sun.</w:t>
      </w:r>
    </w:p>
    <w:p w:rsidR="00D0004E" w:rsidRDefault="00D0004E" w:rsidP="00D0004E">
      <w:r>
        <w:t>Sirius</w:t>
      </w:r>
      <w:r>
        <w:tab/>
      </w:r>
      <w:r>
        <w:tab/>
      </w:r>
      <w:r>
        <w:tab/>
      </w:r>
      <w:r>
        <w:tab/>
        <w:t>Mercury</w:t>
      </w:r>
      <w:r>
        <w:tab/>
      </w:r>
      <w:r>
        <w:tab/>
      </w:r>
      <w:r>
        <w:tab/>
        <w:t>Saturn.</w:t>
      </w:r>
    </w:p>
    <w:p w:rsidR="00D0004E" w:rsidRDefault="00D0004E" w:rsidP="00D0004E">
      <w:r>
        <w:t>The Sun</w:t>
      </w:r>
      <w:r>
        <w:tab/>
      </w:r>
      <w:r>
        <w:tab/>
      </w:r>
      <w:r>
        <w:tab/>
        <w:t>Uranus</w:t>
      </w:r>
      <w:r>
        <w:tab/>
      </w:r>
      <w:r>
        <w:tab/>
      </w:r>
      <w:r>
        <w:tab/>
        <w:t>Neptune.</w:t>
      </w:r>
      <w:r w:rsidR="00105827">
        <w:t xml:space="preserve"> (EA 301)</w:t>
      </w:r>
    </w:p>
    <w:sectPr w:rsidR="00D0004E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D0004E"/>
    <w:rsid w:val="00105827"/>
    <w:rsid w:val="003D4F90"/>
    <w:rsid w:val="004A72EC"/>
    <w:rsid w:val="006C25B4"/>
    <w:rsid w:val="00967F6C"/>
    <w:rsid w:val="0097088B"/>
    <w:rsid w:val="009A76EF"/>
    <w:rsid w:val="00D0004E"/>
    <w:rsid w:val="00D12963"/>
    <w:rsid w:val="00E2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2010-07-19T06:23:00Z</dcterms:created>
  <dcterms:modified xsi:type="dcterms:W3CDTF">2010-08-31T05:35:00Z</dcterms:modified>
</cp:coreProperties>
</file>