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707565" w:rsidRDefault="00707565">
      <w:r>
        <w:t>Intuition as Divine Insight and Comprehension expressed through the Formulation of Ideas</w:t>
      </w:r>
    </w:p>
    <w:p w:rsidR="00707565" w:rsidRDefault="00707565">
      <w:r w:rsidRPr="00F068FF">
        <w:rPr>
          <w:rFonts w:ascii="Trebuchet MS" w:eastAsia="Times New Roman" w:hAnsi="Trebuchet MS" w:cs="Times New Roman"/>
          <w:color w:val="000000"/>
          <w:sz w:val="24"/>
          <w:szCs w:val="24"/>
          <w:highlight w:val="yellow"/>
        </w:rPr>
        <w:t>2. The stage wherein the love aspect of the soul is brought into touch with the corresponding aspect of the Triad, to which we give the inadequate name of the intuition.  This is in reality divine insight and comprehension, as expressed through the formulation of ideas.</w:t>
      </w:r>
      <w:r w:rsidRPr="00F73C38">
        <w:rPr>
          <w:rFonts w:ascii="Trebuchet MS" w:eastAsia="Times New Roman" w:hAnsi="Trebuchet MS" w:cs="Times New Roman"/>
          <w:color w:val="000000"/>
          <w:sz w:val="24"/>
          <w:szCs w:val="24"/>
        </w:rPr>
        <w:t> </w:t>
      </w:r>
      <w:r>
        <w:rPr>
          <w:rFonts w:ascii="Trebuchet MS" w:eastAsia="Times New Roman" w:hAnsi="Trebuchet MS" w:cs="Times New Roman"/>
          <w:color w:val="000000"/>
          <w:sz w:val="24"/>
          <w:szCs w:val="24"/>
        </w:rPr>
        <w:t>(RI 50)</w:t>
      </w:r>
    </w:p>
    <w:sectPr w:rsidR="00707565"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30"/>
  <w:proofState w:spelling="clean" w:grammar="clean"/>
  <w:defaultTabStop w:val="720"/>
  <w:characterSpacingControl w:val="doNotCompress"/>
  <w:compat/>
  <w:rsids>
    <w:rsidRoot w:val="00707565"/>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AA4"/>
    <w:rsid w:val="005D6D4F"/>
    <w:rsid w:val="005F6478"/>
    <w:rsid w:val="00603747"/>
    <w:rsid w:val="00615BCF"/>
    <w:rsid w:val="006558DE"/>
    <w:rsid w:val="00666EB3"/>
    <w:rsid w:val="006D08ED"/>
    <w:rsid w:val="00704278"/>
    <w:rsid w:val="00707565"/>
    <w:rsid w:val="007A79B4"/>
    <w:rsid w:val="007D2611"/>
    <w:rsid w:val="007F1F86"/>
    <w:rsid w:val="008327E9"/>
    <w:rsid w:val="008A02F1"/>
    <w:rsid w:val="008B0B42"/>
    <w:rsid w:val="00925440"/>
    <w:rsid w:val="00933DF3"/>
    <w:rsid w:val="009B6660"/>
    <w:rsid w:val="009C0050"/>
    <w:rsid w:val="009C49AF"/>
    <w:rsid w:val="009C7324"/>
    <w:rsid w:val="009D42B8"/>
    <w:rsid w:val="00A14EFC"/>
    <w:rsid w:val="00A3194D"/>
    <w:rsid w:val="00AC3E12"/>
    <w:rsid w:val="00AD260E"/>
    <w:rsid w:val="00AD5A56"/>
    <w:rsid w:val="00B3273B"/>
    <w:rsid w:val="00B479AC"/>
    <w:rsid w:val="00B67A27"/>
    <w:rsid w:val="00B7588F"/>
    <w:rsid w:val="00C13C95"/>
    <w:rsid w:val="00C473C2"/>
    <w:rsid w:val="00C624A1"/>
    <w:rsid w:val="00CB26F7"/>
    <w:rsid w:val="00CB6E26"/>
    <w:rsid w:val="00CF1FAE"/>
    <w:rsid w:val="00D15AD4"/>
    <w:rsid w:val="00D17109"/>
    <w:rsid w:val="00D25B08"/>
    <w:rsid w:val="00D35944"/>
    <w:rsid w:val="00D40017"/>
    <w:rsid w:val="00D4195B"/>
    <w:rsid w:val="00D74550"/>
    <w:rsid w:val="00DA79F0"/>
    <w:rsid w:val="00DC26F7"/>
    <w:rsid w:val="00DD2D29"/>
    <w:rsid w:val="00DF7092"/>
    <w:rsid w:val="00E836C4"/>
    <w:rsid w:val="00EC73E3"/>
    <w:rsid w:val="00ED66E6"/>
    <w:rsid w:val="00EF677B"/>
    <w:rsid w:val="00F06538"/>
    <w:rsid w:val="00F5747D"/>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2012-04-18T22:05:00Z</dcterms:created>
  <dcterms:modified xsi:type="dcterms:W3CDTF">2012-04-18T22:05:00Z</dcterms:modified>
</cp:coreProperties>
</file>