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2268E0" w:rsidRDefault="002268E0">
      <w:r>
        <w:t xml:space="preserve">Solar Angels from the Heart of the Sun </w:t>
      </w:r>
    </w:p>
    <w:p w:rsidR="002268E0" w:rsidRDefault="00BE0D30">
      <w:r>
        <w:t>“</w:t>
      </w:r>
      <w:r w:rsidRPr="00BE0D30">
        <w:t>It was the result of the internal decision on the part of the planetary Logos to turn His attention away from the act of creation on the systemic mental plane to the work of progressive evolution.  T</w:t>
      </w:r>
      <w:r w:rsidR="002268E0" w:rsidRPr="002268E0">
        <w:t xml:space="preserve">his caused a cessation of certain types of activity, producing </w:t>
      </w:r>
      <w:proofErr w:type="gramStart"/>
      <w:r w:rsidR="002268E0" w:rsidRPr="002268E0">
        <w:t>a quiescence</w:t>
      </w:r>
      <w:proofErr w:type="gramEnd"/>
      <w:r w:rsidR="002268E0" w:rsidRPr="002268E0">
        <w:t xml:space="preserve"> in certain of His centres, and an increased activity in others.  It also had an effect upon the solar Angels, and consequently upon the Heart of the solar system from whence they are drawn.  Floods of energy or streams of force from the heart of the sun (the subjective Sun) were arrested and directed elsewhere, while the Pitris already active began to centre their attention upon the work begun, and temporarily new beginnings were out of order.  It must not be forgotten here that the work of the solar Pitris from their point of view, is not primarily the evolution of man, but is the process of their own development within the plan of the solar Logos.  The evolution of the human race is, for them, but a method.</w:t>
      </w:r>
      <w:r w:rsidR="002268E0">
        <w:t xml:space="preserve"> (TCF 843)</w:t>
      </w:r>
    </w:p>
    <w:sectPr w:rsidR="002268E0"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50"/>
  <w:proofState w:spelling="clean" w:grammar="clean"/>
  <w:defaultTabStop w:val="720"/>
  <w:characterSpacingControl w:val="doNotCompress"/>
  <w:compat/>
  <w:rsids>
    <w:rsidRoot w:val="002268E0"/>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15CB2"/>
    <w:rsid w:val="002264C6"/>
    <w:rsid w:val="002268E0"/>
    <w:rsid w:val="0024689D"/>
    <w:rsid w:val="00266E78"/>
    <w:rsid w:val="002A36A9"/>
    <w:rsid w:val="002B05F4"/>
    <w:rsid w:val="002B5259"/>
    <w:rsid w:val="0036337E"/>
    <w:rsid w:val="003707F2"/>
    <w:rsid w:val="003939EE"/>
    <w:rsid w:val="003B5CAC"/>
    <w:rsid w:val="003B5DF9"/>
    <w:rsid w:val="00425E7A"/>
    <w:rsid w:val="00453E15"/>
    <w:rsid w:val="004967AC"/>
    <w:rsid w:val="004C2384"/>
    <w:rsid w:val="00500500"/>
    <w:rsid w:val="0053735C"/>
    <w:rsid w:val="00572B78"/>
    <w:rsid w:val="00580070"/>
    <w:rsid w:val="005C06A0"/>
    <w:rsid w:val="005C10B9"/>
    <w:rsid w:val="005C3AA4"/>
    <w:rsid w:val="005D6D4F"/>
    <w:rsid w:val="005F6478"/>
    <w:rsid w:val="00603747"/>
    <w:rsid w:val="00615BCF"/>
    <w:rsid w:val="006558DE"/>
    <w:rsid w:val="0066486C"/>
    <w:rsid w:val="00666EB3"/>
    <w:rsid w:val="006D08ED"/>
    <w:rsid w:val="00704278"/>
    <w:rsid w:val="007A79B4"/>
    <w:rsid w:val="007D2611"/>
    <w:rsid w:val="007F1F86"/>
    <w:rsid w:val="00801AA7"/>
    <w:rsid w:val="008327E9"/>
    <w:rsid w:val="008A02F1"/>
    <w:rsid w:val="008B0B42"/>
    <w:rsid w:val="00925440"/>
    <w:rsid w:val="00933DF3"/>
    <w:rsid w:val="009B6660"/>
    <w:rsid w:val="009C0050"/>
    <w:rsid w:val="009C49AF"/>
    <w:rsid w:val="009C7324"/>
    <w:rsid w:val="009D42B8"/>
    <w:rsid w:val="00A14EFC"/>
    <w:rsid w:val="00A3194D"/>
    <w:rsid w:val="00A60A9A"/>
    <w:rsid w:val="00A612E8"/>
    <w:rsid w:val="00AC3E12"/>
    <w:rsid w:val="00AD260E"/>
    <w:rsid w:val="00AD5A56"/>
    <w:rsid w:val="00B3273B"/>
    <w:rsid w:val="00B479AC"/>
    <w:rsid w:val="00B67A27"/>
    <w:rsid w:val="00B7588F"/>
    <w:rsid w:val="00BB3B6D"/>
    <w:rsid w:val="00BE0D30"/>
    <w:rsid w:val="00C13C95"/>
    <w:rsid w:val="00C3493A"/>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7092"/>
    <w:rsid w:val="00E836C4"/>
    <w:rsid w:val="00EC02DA"/>
    <w:rsid w:val="00EC73E3"/>
    <w:rsid w:val="00ED66E6"/>
    <w:rsid w:val="00ED71F5"/>
    <w:rsid w:val="00EF677B"/>
    <w:rsid w:val="00F06538"/>
    <w:rsid w:val="00F174BA"/>
    <w:rsid w:val="00F5747D"/>
    <w:rsid w:val="00F773EF"/>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2012-04-27T13:17:00Z</dcterms:created>
  <dcterms:modified xsi:type="dcterms:W3CDTF">2012-04-27T13:19:00Z</dcterms:modified>
</cp:coreProperties>
</file>