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238" w:rsidRPr="00997EDD" w:rsidRDefault="00324F53" w:rsidP="00324F53">
      <w:pPr>
        <w:jc w:val="center"/>
        <w:rPr>
          <w:b/>
          <w:color w:val="7030A0"/>
          <w:sz w:val="36"/>
          <w:szCs w:val="36"/>
        </w:rPr>
      </w:pPr>
      <w:r w:rsidRPr="00997EDD">
        <w:rPr>
          <w:b/>
          <w:color w:val="7030A0"/>
          <w:sz w:val="36"/>
          <w:szCs w:val="36"/>
        </w:rPr>
        <w:t>Names of the Seventh Ray Lord</w:t>
      </w:r>
    </w:p>
    <w:p w:rsidR="002C0E32" w:rsidRPr="00997EDD" w:rsidRDefault="002C0E32" w:rsidP="00324F53">
      <w:pPr>
        <w:rPr>
          <w:color w:val="7030A0"/>
          <w:sz w:val="36"/>
          <w:szCs w:val="36"/>
        </w:rPr>
      </w:pPr>
    </w:p>
    <w:p w:rsidR="002C0E32" w:rsidRDefault="002C0E32" w:rsidP="00324F53">
      <w:r w:rsidRPr="002C0E32">
        <w:rPr>
          <w:color w:val="FF0000"/>
        </w:rPr>
        <w:t>[</w:t>
      </w:r>
      <w:r>
        <w:rPr>
          <w:color w:val="FF0000"/>
        </w:rPr>
        <w:t>The abilities of the Seven Ray Lord will come into manifestation during the Aquarian Age.</w:t>
      </w:r>
    </w:p>
    <w:p w:rsidR="002C0E32" w:rsidRDefault="002C0E32" w:rsidP="00324F53"/>
    <w:p w:rsidR="00324F53" w:rsidRPr="002C0E32" w:rsidRDefault="00324F53" w:rsidP="00324F53">
      <w:r w:rsidRPr="007300D1">
        <w:rPr>
          <w:b/>
        </w:rPr>
        <w:t>The Unveiled Magician</w:t>
      </w:r>
      <w:r w:rsidR="002C0E32">
        <w:t xml:space="preserve"> </w:t>
      </w:r>
      <w:r w:rsidR="002C0E32" w:rsidRPr="002C0E32">
        <w:rPr>
          <w:color w:val="FF0000"/>
        </w:rPr>
        <w:t>[</w:t>
      </w:r>
      <w:r w:rsidR="002C0E32">
        <w:rPr>
          <w:color w:val="FF0000"/>
        </w:rPr>
        <w:t>The unencumbered magician, not hampered by any energies found within the lower three worlds. In his full powers.</w:t>
      </w:r>
      <w:r w:rsidR="00D81A89">
        <w:rPr>
          <w:color w:val="FF0000"/>
        </w:rPr>
        <w:t xml:space="preserve"> In fact man as the </w:t>
      </w:r>
      <w:r w:rsidR="00D81A89" w:rsidRPr="00436278">
        <w:rPr>
          <w:i/>
          <w:color w:val="FF0000"/>
        </w:rPr>
        <w:t>soul</w:t>
      </w:r>
      <w:r w:rsidR="00D81A89">
        <w:rPr>
          <w:color w:val="FF0000"/>
        </w:rPr>
        <w:t>.</w:t>
      </w:r>
      <w:r w:rsidR="00753C4A">
        <w:rPr>
          <w:color w:val="FF0000"/>
        </w:rPr>
        <w:t xml:space="preserve"> The soul of man shall be revealed and the soul </w:t>
      </w:r>
      <w:r w:rsidR="00753C4A">
        <w:rPr>
          <w:i/>
          <w:color w:val="FF0000"/>
        </w:rPr>
        <w:t>is</w:t>
      </w:r>
      <w:r w:rsidR="00753C4A">
        <w:rPr>
          <w:color w:val="FF0000"/>
        </w:rPr>
        <w:t xml:space="preserve"> the </w:t>
      </w:r>
      <w:r w:rsidR="00753C4A" w:rsidRPr="00753C4A">
        <w:rPr>
          <w:i/>
          <w:color w:val="FF0000"/>
        </w:rPr>
        <w:t>Magician</w:t>
      </w:r>
      <w:r w:rsidR="00753C4A">
        <w:rPr>
          <w:color w:val="FF0000"/>
        </w:rPr>
        <w:t>.</w:t>
      </w:r>
      <w:r w:rsidR="00D81A89">
        <w:rPr>
          <w:color w:val="FF0000"/>
        </w:rPr>
        <w:t xml:space="preserve"> Also the Seven Ray Lord within the realms of Shamballa, perhaps on the monadic plane and even the logoic plane. Not veiled by the five lower subplanes of human and superhuman evolution.</w:t>
      </w:r>
      <w:r w:rsidR="007D21B8">
        <w:rPr>
          <w:color w:val="FF0000"/>
        </w:rPr>
        <w:t>]</w:t>
      </w:r>
      <w:r w:rsidR="007300D1">
        <w:rPr>
          <w:color w:val="FF0000"/>
        </w:rPr>
        <w:t xml:space="preserve"> </w:t>
      </w:r>
      <w:r w:rsidR="00436278">
        <w:rPr>
          <w:color w:val="0000CC"/>
        </w:rPr>
        <w:t xml:space="preserve">Power in the New Age. </w:t>
      </w:r>
      <w:r w:rsidR="007300D1">
        <w:rPr>
          <w:color w:val="0000CC"/>
        </w:rPr>
        <w:t>So that the magical work may be accomplished without</w:t>
      </w:r>
      <w:r w:rsidR="00753C4A">
        <w:rPr>
          <w:color w:val="0000CC"/>
        </w:rPr>
        <w:t xml:space="preserve"> in full power and without</w:t>
      </w:r>
      <w:r w:rsidR="007300D1">
        <w:rPr>
          <w:color w:val="0000CC"/>
        </w:rPr>
        <w:t xml:space="preserve"> inhibition.</w:t>
      </w:r>
    </w:p>
    <w:p w:rsidR="00324F53" w:rsidRPr="002C0E32" w:rsidRDefault="00324F53" w:rsidP="00324F53">
      <w:pPr>
        <w:rPr>
          <w:color w:val="FF0000"/>
        </w:rPr>
      </w:pPr>
      <w:r w:rsidRPr="007300D1">
        <w:rPr>
          <w:b/>
        </w:rPr>
        <w:t>The Worker in the Magical Art</w:t>
      </w:r>
      <w:r w:rsidR="002C0E32" w:rsidRPr="002C0E32">
        <w:t xml:space="preserve"> </w:t>
      </w:r>
      <w:r w:rsidR="002C0E32" w:rsidRPr="002C0E32">
        <w:rPr>
          <w:color w:val="FF0000"/>
        </w:rPr>
        <w:t xml:space="preserve">[As much an art as a science. Always the seventh ray, and sometimes the fifth is the “Worker”. It is an “art” </w:t>
      </w:r>
      <w:r w:rsidR="002C0E32">
        <w:rPr>
          <w:color w:val="FF0000"/>
        </w:rPr>
        <w:t xml:space="preserve">because it relates to the buddhic plane where the Plan is understood. It is not only the scientific working in magic but the </w:t>
      </w:r>
      <w:r w:rsidR="002C0E32">
        <w:rPr>
          <w:i/>
          <w:color w:val="FF0000"/>
        </w:rPr>
        <w:t>intuitive expression</w:t>
      </w:r>
      <w:r w:rsidR="00753C4A">
        <w:rPr>
          <w:color w:val="FF0000"/>
        </w:rPr>
        <w:t xml:space="preserve"> of the necessary magic.</w:t>
      </w:r>
      <w:r w:rsidR="002C0E32">
        <w:rPr>
          <w:i/>
          <w:color w:val="FF0000"/>
        </w:rPr>
        <w:t>.</w:t>
      </w:r>
      <w:r w:rsidR="002C0E32" w:rsidRPr="002C0E32">
        <w:rPr>
          <w:color w:val="FF0000"/>
        </w:rPr>
        <w:t xml:space="preserve"> </w:t>
      </w:r>
      <w:r w:rsidR="009052E7">
        <w:rPr>
          <w:color w:val="0000CC"/>
        </w:rPr>
        <w:t xml:space="preserve">Power in the New Age. </w:t>
      </w:r>
      <w:r w:rsidR="007300D1">
        <w:rPr>
          <w:color w:val="0000CC"/>
        </w:rPr>
        <w:t xml:space="preserve">So that </w:t>
      </w:r>
      <w:r w:rsidR="00753C4A">
        <w:rPr>
          <w:color w:val="0000CC"/>
        </w:rPr>
        <w:t>what</w:t>
      </w:r>
      <w:bookmarkStart w:id="0" w:name="_GoBack"/>
      <w:bookmarkEnd w:id="0"/>
      <w:r w:rsidR="007300D1">
        <w:rPr>
          <w:color w:val="0000CC"/>
        </w:rPr>
        <w:t xml:space="preserve"> the intuition reveals of the Divine Plan may be skilfully wrought.</w:t>
      </w:r>
    </w:p>
    <w:p w:rsidR="00324F53" w:rsidRPr="002C0E32" w:rsidRDefault="00324F53" w:rsidP="00324F53">
      <w:r w:rsidRPr="007300D1">
        <w:rPr>
          <w:b/>
        </w:rPr>
        <w:t>The Creator of the Form</w:t>
      </w:r>
      <w:r w:rsidR="002C0E32">
        <w:t xml:space="preserve"> </w:t>
      </w:r>
      <w:r w:rsidR="002C0E32" w:rsidRPr="002C0E32">
        <w:rPr>
          <w:color w:val="FF0000"/>
        </w:rPr>
        <w:t>[</w:t>
      </w:r>
      <w:r w:rsidR="002C0E32">
        <w:rPr>
          <w:color w:val="FF0000"/>
        </w:rPr>
        <w:t xml:space="preserve">Again the relation is to the fifth ray under which the forms are condensed. But forms are found in the dense physical vehicle of the Planetary Logos, the lower eighteen subplanes. It is here that forms conceived in the cosmic ethers are precipitated. Especially the precipitation relates to the lower seven subplanes  over which seventh ray has particular </w:t>
      </w:r>
      <w:r w:rsidR="007300D1">
        <w:rPr>
          <w:color w:val="FF0000"/>
        </w:rPr>
        <w:t xml:space="preserve">jurisdiction. </w:t>
      </w:r>
      <w:r w:rsidR="009052E7">
        <w:rPr>
          <w:color w:val="0000CC"/>
        </w:rPr>
        <w:t xml:space="preserve">Power in the New Age.  </w:t>
      </w:r>
      <w:r w:rsidR="007300D1">
        <w:rPr>
          <w:color w:val="0000CC"/>
        </w:rPr>
        <w:t>So that the archetype may manifest through form.</w:t>
      </w:r>
    </w:p>
    <w:p w:rsidR="00324F53" w:rsidRPr="00290637" w:rsidRDefault="00324F53" w:rsidP="00324F53">
      <w:pPr>
        <w:rPr>
          <w:color w:val="0000CC"/>
        </w:rPr>
      </w:pPr>
      <w:r w:rsidRPr="007300D1">
        <w:rPr>
          <w:b/>
        </w:rPr>
        <w:t>The Bestower of Light from the Second Lord</w:t>
      </w:r>
      <w:r w:rsidR="002C0E32">
        <w:t xml:space="preserve"> </w:t>
      </w:r>
      <w:r w:rsidR="002C0E32" w:rsidRPr="002C0E32">
        <w:rPr>
          <w:color w:val="FF0000"/>
        </w:rPr>
        <w:t>[</w:t>
      </w:r>
      <w:r w:rsidR="002C0E32">
        <w:rPr>
          <w:color w:val="FF0000"/>
        </w:rPr>
        <w:t>Reference the monadic plane and Jupiter. The numbers 2 and 7 go together. Light must manifest upon the physical plane but the manifestational power of the Seven Ray Lord is need</w:t>
      </w:r>
      <w:r w:rsidR="00290637">
        <w:rPr>
          <w:color w:val="FF0000"/>
        </w:rPr>
        <w:t xml:space="preserve">ed to bring the light into form. Cooperating with the Christ Principle. </w:t>
      </w:r>
      <w:r w:rsidR="009052E7">
        <w:rPr>
          <w:color w:val="0000CC"/>
        </w:rPr>
        <w:t xml:space="preserve">Power in the New Age.  </w:t>
      </w:r>
      <w:r w:rsidR="00290637">
        <w:rPr>
          <w:color w:val="0000CC"/>
        </w:rPr>
        <w:t>So that the Seventh Ray Age may be an Age of Illumination.</w:t>
      </w:r>
    </w:p>
    <w:p w:rsidR="00324F53" w:rsidRPr="00290637" w:rsidRDefault="00324F53" w:rsidP="00324F53">
      <w:pPr>
        <w:rPr>
          <w:color w:val="0000CC"/>
        </w:rPr>
      </w:pPr>
      <w:r w:rsidRPr="007300D1">
        <w:rPr>
          <w:b/>
        </w:rPr>
        <w:t>The Manipulator of the Wand</w:t>
      </w:r>
      <w:r w:rsidR="002C0E32">
        <w:t xml:space="preserve"> </w:t>
      </w:r>
      <w:r w:rsidR="002C0E32" w:rsidRPr="002C0E32">
        <w:rPr>
          <w:color w:val="FF0000"/>
        </w:rPr>
        <w:t>[</w:t>
      </w:r>
      <w:r w:rsidR="002C0E32">
        <w:rPr>
          <w:color w:val="FF0000"/>
        </w:rPr>
        <w:t>Reference the Hierophant, who is ruled by Uranus, the major planetary distributor of the seventh ray.</w:t>
      </w:r>
      <w:r w:rsidR="009052E7">
        <w:rPr>
          <w:color w:val="FF0000"/>
        </w:rPr>
        <w:t xml:space="preserve"> </w:t>
      </w:r>
      <w:r w:rsidR="009052E7">
        <w:rPr>
          <w:color w:val="0000CC"/>
        </w:rPr>
        <w:t xml:space="preserve">Power in the New Age. </w:t>
      </w:r>
      <w:r w:rsidR="00290637">
        <w:rPr>
          <w:color w:val="FF0000"/>
        </w:rPr>
        <w:t xml:space="preserve"> </w:t>
      </w:r>
      <w:r w:rsidR="00290637" w:rsidRPr="00290637">
        <w:rPr>
          <w:color w:val="0000CC"/>
        </w:rPr>
        <w:t>So that initiation may proceed during the Seventh Ray Age</w:t>
      </w:r>
    </w:p>
    <w:p w:rsidR="00324F53" w:rsidRPr="00290637" w:rsidRDefault="00324F53" w:rsidP="00324F53">
      <w:pPr>
        <w:rPr>
          <w:color w:val="0000CC"/>
        </w:rPr>
      </w:pPr>
      <w:r w:rsidRPr="007300D1">
        <w:rPr>
          <w:b/>
        </w:rPr>
        <w:t>The Watcher in the East</w:t>
      </w:r>
      <w:r w:rsidR="002C0E32">
        <w:t xml:space="preserve"> </w:t>
      </w:r>
      <w:r w:rsidR="002C0E32" w:rsidRPr="002C0E32">
        <w:rPr>
          <w:color w:val="FF0000"/>
        </w:rPr>
        <w:t>[</w:t>
      </w:r>
      <w:r w:rsidR="002C0E32">
        <w:rPr>
          <w:color w:val="FF0000"/>
        </w:rPr>
        <w:t xml:space="preserve">To ensure that the </w:t>
      </w:r>
      <w:r w:rsidR="002C0E32" w:rsidRPr="00290637">
        <w:rPr>
          <w:color w:val="FF0000"/>
        </w:rPr>
        <w:t xml:space="preserve">processes </w:t>
      </w:r>
      <w:r w:rsidR="002C0E32">
        <w:rPr>
          <w:color w:val="FF0000"/>
        </w:rPr>
        <w:t>within the Temple are properly performed.</w:t>
      </w:r>
      <w:r w:rsidR="00D94B6D">
        <w:rPr>
          <w:color w:val="FF0000"/>
        </w:rPr>
        <w:t xml:space="preserve"> When </w:t>
      </w:r>
      <w:r w:rsidR="00D94B6D">
        <w:rPr>
          <w:i/>
          <w:color w:val="FF0000"/>
        </w:rPr>
        <w:t>form is fulfilled,</w:t>
      </w:r>
      <w:r w:rsidR="00D94B6D">
        <w:rPr>
          <w:color w:val="FF0000"/>
        </w:rPr>
        <w:t xml:space="preserve"> then passage is allowed, but the form must be in a certain condition for form to be fulfilled.</w:t>
      </w:r>
      <w:r w:rsidR="009052E7">
        <w:rPr>
          <w:color w:val="FF0000"/>
        </w:rPr>
        <w:t xml:space="preserve"> </w:t>
      </w:r>
      <w:r w:rsidR="009052E7">
        <w:rPr>
          <w:color w:val="0000CC"/>
        </w:rPr>
        <w:t xml:space="preserve">Power in the New Age. </w:t>
      </w:r>
      <w:r w:rsidR="00290637">
        <w:rPr>
          <w:color w:val="FF0000"/>
        </w:rPr>
        <w:t xml:space="preserve"> </w:t>
      </w:r>
      <w:r w:rsidR="00290637" w:rsidRPr="00290637">
        <w:rPr>
          <w:color w:val="0000CC"/>
        </w:rPr>
        <w:t>So that candidates may become qualified.</w:t>
      </w:r>
    </w:p>
    <w:p w:rsidR="00324F53" w:rsidRPr="00290637" w:rsidRDefault="00324F53" w:rsidP="00324F53">
      <w:pPr>
        <w:rPr>
          <w:color w:val="0000CC"/>
        </w:rPr>
      </w:pPr>
      <w:r w:rsidRPr="007300D1">
        <w:rPr>
          <w:b/>
        </w:rPr>
        <w:t>The Custodian of the Seventh Plan</w:t>
      </w:r>
      <w:r w:rsidR="002C0E32">
        <w:t xml:space="preserve"> </w:t>
      </w:r>
      <w:r w:rsidR="002C0E32" w:rsidRPr="002C0E32">
        <w:rPr>
          <w:color w:val="FF0000"/>
        </w:rPr>
        <w:t>[</w:t>
      </w:r>
      <w:r w:rsidR="002C0E32">
        <w:rPr>
          <w:color w:val="FF0000"/>
        </w:rPr>
        <w:t>The Plan for the etheric-physical plane. There is a Plan for proper relationsh</w:t>
      </w:r>
      <w:r w:rsidR="00436278">
        <w:rPr>
          <w:color w:val="FF0000"/>
        </w:rPr>
        <w:t>1</w:t>
      </w:r>
      <w:r w:rsidR="002C0E32">
        <w:rPr>
          <w:color w:val="FF0000"/>
        </w:rPr>
        <w:t>ip of the energies on each of the seven planes of the cosmic physical plane]</w:t>
      </w:r>
      <w:r w:rsidR="009052E7">
        <w:rPr>
          <w:color w:val="FF0000"/>
        </w:rPr>
        <w:t xml:space="preserve"> </w:t>
      </w:r>
      <w:r w:rsidR="009052E7">
        <w:rPr>
          <w:color w:val="0000CC"/>
        </w:rPr>
        <w:t xml:space="preserve">Power in the New Age. </w:t>
      </w:r>
      <w:r w:rsidR="00290637">
        <w:rPr>
          <w:color w:val="FF0000"/>
        </w:rPr>
        <w:t xml:space="preserve"> </w:t>
      </w:r>
      <w:r w:rsidR="00290637" w:rsidRPr="00290637">
        <w:rPr>
          <w:color w:val="0000CC"/>
        </w:rPr>
        <w:t>So that the Plan may manifest on Earth.</w:t>
      </w:r>
    </w:p>
    <w:p w:rsidR="00324F53" w:rsidRPr="002C0E32" w:rsidRDefault="00324F53" w:rsidP="00324F53">
      <w:r w:rsidRPr="00290637">
        <w:rPr>
          <w:b/>
        </w:rPr>
        <w:t>The Invoker of Wrath</w:t>
      </w:r>
      <w:r w:rsidR="002C0E32">
        <w:t xml:space="preserve"> </w:t>
      </w:r>
      <w:r w:rsidR="002C0E32" w:rsidRPr="002C0E32">
        <w:rPr>
          <w:color w:val="FF0000"/>
        </w:rPr>
        <w:t>[</w:t>
      </w:r>
      <w:r w:rsidR="002C0E32">
        <w:rPr>
          <w:color w:val="FF0000"/>
        </w:rPr>
        <w:t>Whether from above or below---the lower subterranean powers which are separative and wrathful, or the higher powers of the Wrathful Deities Who protect the very highest spheres</w:t>
      </w:r>
      <w:r w:rsidR="009052E7">
        <w:rPr>
          <w:color w:val="FF0000"/>
        </w:rPr>
        <w:t xml:space="preserve"> (sparing unready entrants)</w:t>
      </w:r>
      <w:r w:rsidR="002C0E32">
        <w:rPr>
          <w:color w:val="FF0000"/>
        </w:rPr>
        <w:t xml:space="preserve">, and whose energies are very disturbing when impacting the </w:t>
      </w:r>
      <w:r w:rsidR="002C0E32">
        <w:rPr>
          <w:color w:val="FF0000"/>
        </w:rPr>
        <w:lastRenderedPageBreak/>
        <w:t>lower configurations of the lower worlds—configurations which are not archetypal.</w:t>
      </w:r>
      <w:r w:rsidR="009052E7">
        <w:rPr>
          <w:color w:val="FF0000"/>
        </w:rPr>
        <w:t xml:space="preserve"> We are also speaking of </w:t>
      </w:r>
      <w:r w:rsidR="009052E7">
        <w:rPr>
          <w:i/>
          <w:color w:val="FF0000"/>
        </w:rPr>
        <w:t>Angelic Guardians</w:t>
      </w:r>
      <w:r w:rsidR="009052E7">
        <w:rPr>
          <w:color w:val="FF0000"/>
        </w:rPr>
        <w:t xml:space="preserve"> of the higher spheres. </w:t>
      </w:r>
      <w:r w:rsidR="009052E7">
        <w:rPr>
          <w:color w:val="0000CC"/>
        </w:rPr>
        <w:t xml:space="preserve">Power in the New Age. </w:t>
      </w:r>
      <w:r w:rsidR="00290637">
        <w:rPr>
          <w:color w:val="FF0000"/>
        </w:rPr>
        <w:t xml:space="preserve"> </w:t>
      </w:r>
      <w:r w:rsidR="00290637">
        <w:rPr>
          <w:color w:val="0000CC"/>
        </w:rPr>
        <w:t>So that the higher and lower energies may be brought together</w:t>
      </w:r>
      <w:r w:rsidR="009052E7">
        <w:rPr>
          <w:color w:val="0000CC"/>
        </w:rPr>
        <w:t>, eventually.</w:t>
      </w:r>
      <w:r w:rsidR="00290637">
        <w:rPr>
          <w:color w:val="FF0000"/>
        </w:rPr>
        <w:t xml:space="preserve"> </w:t>
      </w:r>
    </w:p>
    <w:p w:rsidR="00324F53" w:rsidRPr="002C0E32" w:rsidRDefault="00324F53" w:rsidP="00324F53">
      <w:r w:rsidRPr="00290637">
        <w:rPr>
          <w:b/>
        </w:rPr>
        <w:t>The Keeper of the Magical Word</w:t>
      </w:r>
      <w:r w:rsidR="002C0E32">
        <w:t xml:space="preserve"> </w:t>
      </w:r>
      <w:r w:rsidR="002C0E32" w:rsidRPr="002C0E32">
        <w:rPr>
          <w:color w:val="FF0000"/>
        </w:rPr>
        <w:t>[</w:t>
      </w:r>
      <w:r w:rsidR="002C0E32">
        <w:rPr>
          <w:color w:val="FF0000"/>
        </w:rPr>
        <w:t>Which is conferred at each initiation and which has the effect of liberating the candidate to the next level of freedom.</w:t>
      </w:r>
      <w:r w:rsidR="00DE00DF">
        <w:rPr>
          <w:color w:val="FF0000"/>
        </w:rPr>
        <w:t xml:space="preserve"> This Word is carefully guarded and </w:t>
      </w:r>
      <w:r w:rsidR="00DE00DF">
        <w:rPr>
          <w:i/>
          <w:color w:val="FF0000"/>
        </w:rPr>
        <w:t>security</w:t>
      </w:r>
      <w:r w:rsidR="00DE00DF">
        <w:rPr>
          <w:color w:val="FF0000"/>
        </w:rPr>
        <w:t xml:space="preserve"> is always the function of the seventh ray energy</w:t>
      </w:r>
      <w:r w:rsidR="002C0E32">
        <w:rPr>
          <w:color w:val="FF0000"/>
        </w:rPr>
        <w:t xml:space="preserve">] </w:t>
      </w:r>
      <w:r w:rsidR="00DE00DF">
        <w:rPr>
          <w:color w:val="0000CC"/>
        </w:rPr>
        <w:t>Power in the New Age. So that the word of liberation may be conferred at the appropriate time.</w:t>
      </w:r>
    </w:p>
    <w:p w:rsidR="00324F53" w:rsidRPr="002C0E32" w:rsidRDefault="00324F53" w:rsidP="00324F53">
      <w:r w:rsidRPr="00290637">
        <w:rPr>
          <w:b/>
        </w:rPr>
        <w:t>The Temple Guardian</w:t>
      </w:r>
      <w:r w:rsidR="005643F7">
        <w:t xml:space="preserve"> </w:t>
      </w:r>
      <w:r w:rsidR="005643F7" w:rsidRPr="002C0E32">
        <w:rPr>
          <w:color w:val="FF0000"/>
        </w:rPr>
        <w:t>[</w:t>
      </w:r>
      <w:r w:rsidR="005643F7">
        <w:rPr>
          <w:color w:val="FF0000"/>
        </w:rPr>
        <w:t>That all that proceeds within the Temple will be perf</w:t>
      </w:r>
      <w:r w:rsidR="009052E7">
        <w:rPr>
          <w:color w:val="FF0000"/>
        </w:rPr>
        <w:t>ormed a</w:t>
      </w:r>
      <w:r w:rsidR="005643F7">
        <w:rPr>
          <w:color w:val="FF0000"/>
        </w:rPr>
        <w:t>ccording to Law and Order.</w:t>
      </w:r>
      <w:r w:rsidR="00DE00DF">
        <w:rPr>
          <w:color w:val="FF0000"/>
        </w:rPr>
        <w:t xml:space="preserve">] </w:t>
      </w:r>
      <w:r w:rsidR="00DE00DF">
        <w:rPr>
          <w:color w:val="0000CC"/>
        </w:rPr>
        <w:t>Power in the New Age. So that the new Temples may perform entirely according to the Divine Plan.</w:t>
      </w:r>
    </w:p>
    <w:p w:rsidR="00324F53" w:rsidRPr="002C0E32" w:rsidRDefault="00324F53" w:rsidP="00324F53">
      <w:r w:rsidRPr="00290637">
        <w:rPr>
          <w:b/>
        </w:rPr>
        <w:t>The Representative of God</w:t>
      </w:r>
      <w:r w:rsidR="005643F7">
        <w:t xml:space="preserve"> </w:t>
      </w:r>
      <w:r w:rsidR="005643F7" w:rsidRPr="002C0E32">
        <w:rPr>
          <w:color w:val="FF0000"/>
        </w:rPr>
        <w:t>[</w:t>
      </w:r>
      <w:r w:rsidR="005643F7">
        <w:rPr>
          <w:color w:val="FF0000"/>
        </w:rPr>
        <w:t xml:space="preserve">The One who faithfully carries the archetypal purpose into the lower worlds without any distortion; keeping the form exactly as “God” intends. Also representing in form the power of the first ray. </w:t>
      </w:r>
      <w:r w:rsidR="00DE00DF">
        <w:rPr>
          <w:color w:val="0000CC"/>
        </w:rPr>
        <w:t xml:space="preserve">Power in the New Age.  </w:t>
      </w:r>
      <w:r w:rsidR="00290637">
        <w:rPr>
          <w:color w:val="0000CC"/>
        </w:rPr>
        <w:t>So that the highest may be properly represented in the lowest.</w:t>
      </w:r>
    </w:p>
    <w:p w:rsidR="00324F53" w:rsidRPr="002C0E32" w:rsidRDefault="00324F53" w:rsidP="00324F53">
      <w:r w:rsidRPr="00290637">
        <w:rPr>
          <w:b/>
        </w:rPr>
        <w:t>The One Who lifts to Life</w:t>
      </w:r>
      <w:r w:rsidR="005643F7">
        <w:t xml:space="preserve"> </w:t>
      </w:r>
      <w:r w:rsidR="005643F7" w:rsidRPr="002C0E32">
        <w:rPr>
          <w:color w:val="FF0000"/>
        </w:rPr>
        <w:t>[</w:t>
      </w:r>
      <w:r w:rsidR="005643F7">
        <w:rPr>
          <w:color w:val="FF0000"/>
        </w:rPr>
        <w:t>The Lowest and the Highest Meet. This has to do with the lifting power of the seventh center, the kundalini energy at the base of the spine center. Also the Hierophant lifts to life.</w:t>
      </w:r>
      <w:r w:rsidR="00290637">
        <w:rPr>
          <w:color w:val="FF0000"/>
        </w:rPr>
        <w:t xml:space="preserve"> </w:t>
      </w:r>
      <w:r w:rsidR="00DE00DF">
        <w:rPr>
          <w:color w:val="0000CC"/>
        </w:rPr>
        <w:t xml:space="preserve">Power in the New Age.  </w:t>
      </w:r>
      <w:r w:rsidR="00290637">
        <w:rPr>
          <w:color w:val="0000CC"/>
        </w:rPr>
        <w:t>So that new forms of vitality may condition the Age of Aquarius.</w:t>
      </w:r>
    </w:p>
    <w:p w:rsidR="00324F53" w:rsidRPr="002C0E32" w:rsidRDefault="00324F53" w:rsidP="00324F53">
      <w:r w:rsidRPr="00290637">
        <w:rPr>
          <w:b/>
        </w:rPr>
        <w:t>The Lord of Death</w:t>
      </w:r>
      <w:r w:rsidR="005643F7">
        <w:t xml:space="preserve"> </w:t>
      </w:r>
      <w:r w:rsidR="005643F7" w:rsidRPr="002C0E32">
        <w:rPr>
          <w:color w:val="FF0000"/>
        </w:rPr>
        <w:t>[</w:t>
      </w:r>
      <w:r w:rsidR="005643F7">
        <w:rPr>
          <w:color w:val="FF0000"/>
        </w:rPr>
        <w:t xml:space="preserve">Supervising in the land of the dead. The one who entombs the idea in form. In the lower realms consciousness </w:t>
      </w:r>
      <w:r w:rsidR="00DE00DF">
        <w:rPr>
          <w:color w:val="FF0000"/>
        </w:rPr>
        <w:t>is contained. From</w:t>
      </w:r>
      <w:r w:rsidR="005643F7">
        <w:rPr>
          <w:color w:val="FF0000"/>
        </w:rPr>
        <w:t xml:space="preserve"> the perspective of consciousness, it is the land of death.</w:t>
      </w:r>
      <w:r w:rsidR="00DE00DF">
        <w:rPr>
          <w:color w:val="FF0000"/>
        </w:rPr>
        <w:t xml:space="preserve"> The seventh ray rules the Law of Sacrifice and Death. </w:t>
      </w:r>
      <w:r w:rsidR="00DE00DF">
        <w:rPr>
          <w:color w:val="0000CC"/>
        </w:rPr>
        <w:t>Power in the New Age.  So that life may be held in form until redemption is accomplished.</w:t>
      </w:r>
    </w:p>
    <w:p w:rsidR="00324F53" w:rsidRPr="002C0E32" w:rsidRDefault="00324F53" w:rsidP="00324F53">
      <w:r w:rsidRPr="00290637">
        <w:rPr>
          <w:b/>
        </w:rPr>
        <w:t>The One Who feeds the Sacred Fire</w:t>
      </w:r>
      <w:r w:rsidR="005643F7">
        <w:t xml:space="preserve"> </w:t>
      </w:r>
      <w:r w:rsidR="005643F7" w:rsidRPr="002C0E32">
        <w:rPr>
          <w:color w:val="FF0000"/>
        </w:rPr>
        <w:t>[</w:t>
      </w:r>
      <w:r w:rsidR="005643F7">
        <w:rPr>
          <w:color w:val="FF0000"/>
        </w:rPr>
        <w:t>Of kundalini, and of the orderly progression of all the fires in the sevenfold energy system.]</w:t>
      </w:r>
      <w:r w:rsidR="00290637">
        <w:rPr>
          <w:color w:val="FF0000"/>
        </w:rPr>
        <w:t xml:space="preserve"> </w:t>
      </w:r>
      <w:r w:rsidR="00DE00DF">
        <w:rPr>
          <w:color w:val="0000CC"/>
        </w:rPr>
        <w:t xml:space="preserve">Power in the New Age. </w:t>
      </w:r>
      <w:r w:rsidR="00290637">
        <w:rPr>
          <w:color w:val="0000CC"/>
        </w:rPr>
        <w:t>So that the process of sacredization may proceed in the proper geometrical order—so that Divine Alchemy may proceed without interruption.</w:t>
      </w:r>
    </w:p>
    <w:p w:rsidR="00324F53" w:rsidRPr="002C0E32" w:rsidRDefault="00324F53" w:rsidP="00324F53">
      <w:r w:rsidRPr="00290637">
        <w:rPr>
          <w:b/>
        </w:rPr>
        <w:t>The Whirling Sphere</w:t>
      </w:r>
      <w:r w:rsidR="005643F7">
        <w:t xml:space="preserve"> </w:t>
      </w:r>
      <w:r w:rsidR="005643F7" w:rsidRPr="002C0E32">
        <w:rPr>
          <w:color w:val="FF0000"/>
        </w:rPr>
        <w:t>[</w:t>
      </w:r>
      <w:r w:rsidR="005643F7">
        <w:rPr>
          <w:color w:val="FF0000"/>
        </w:rPr>
        <w:t>Bringing form through the whirling, manifestational power. Interestingly, we have the crop circle phenomena occurring through whirling balls of light. This is also the action of Fohat. The Wheel Turning Upon Itself in all directions.</w:t>
      </w:r>
      <w:r w:rsidR="00290637">
        <w:rPr>
          <w:color w:val="FF0000"/>
        </w:rPr>
        <w:t xml:space="preserve"> </w:t>
      </w:r>
      <w:r w:rsidR="00DE00DF">
        <w:rPr>
          <w:color w:val="0000CC"/>
        </w:rPr>
        <w:t xml:space="preserve">Power in the New Age. </w:t>
      </w:r>
      <w:r w:rsidR="00290637">
        <w:rPr>
          <w:color w:val="0000CC"/>
        </w:rPr>
        <w:t>So that the Swastika may descend and ascend.</w:t>
      </w:r>
    </w:p>
    <w:p w:rsidR="00290637" w:rsidRDefault="00324F53" w:rsidP="00324F53">
      <w:pPr>
        <w:rPr>
          <w:color w:val="0000CC"/>
        </w:rPr>
      </w:pPr>
      <w:r w:rsidRPr="00290637">
        <w:rPr>
          <w:b/>
        </w:rPr>
        <w:t>The Sword of the Initiator</w:t>
      </w:r>
      <w:r w:rsidR="005643F7">
        <w:t xml:space="preserve"> </w:t>
      </w:r>
      <w:r w:rsidR="005643F7" w:rsidRPr="002C0E32">
        <w:rPr>
          <w:color w:val="FF0000"/>
        </w:rPr>
        <w:t>[</w:t>
      </w:r>
      <w:r w:rsidR="005643F7">
        <w:rPr>
          <w:color w:val="FF0000"/>
        </w:rPr>
        <w:t>Like the Wand, but also determining who may pass from one dimension to another, keeping them distinct and hermetically sealed.</w:t>
      </w:r>
      <w:r w:rsidR="00290637">
        <w:rPr>
          <w:color w:val="FF0000"/>
        </w:rPr>
        <w:t xml:space="preserve"> </w:t>
      </w:r>
      <w:r w:rsidR="00DE00DF">
        <w:rPr>
          <w:color w:val="0000CC"/>
        </w:rPr>
        <w:t xml:space="preserve">Power in the New Age. </w:t>
      </w:r>
      <w:r w:rsidR="00290637">
        <w:rPr>
          <w:color w:val="0000CC"/>
        </w:rPr>
        <w:t xml:space="preserve">So that initiatory energy may be powerfully and discriminatively directed. </w:t>
      </w:r>
    </w:p>
    <w:p w:rsidR="00324F53" w:rsidRPr="002C0E32" w:rsidRDefault="00324F53" w:rsidP="00324F53">
      <w:r w:rsidRPr="00290637">
        <w:rPr>
          <w:b/>
        </w:rPr>
        <w:t>The Divine Alchemical Worker</w:t>
      </w:r>
      <w:r w:rsidR="005643F7">
        <w:t xml:space="preserve"> </w:t>
      </w:r>
      <w:r w:rsidR="005643F7" w:rsidRPr="002C0E32">
        <w:rPr>
          <w:color w:val="FF0000"/>
        </w:rPr>
        <w:t>[</w:t>
      </w:r>
      <w:r w:rsidR="005643F7">
        <w:rPr>
          <w:color w:val="FF0000"/>
        </w:rPr>
        <w:t>Responsibility for all manner of transmutation]</w:t>
      </w:r>
      <w:r w:rsidR="00DE00DF">
        <w:rPr>
          <w:color w:val="FF0000"/>
        </w:rPr>
        <w:t xml:space="preserve"> </w:t>
      </w:r>
      <w:r w:rsidR="00DE00DF">
        <w:rPr>
          <w:color w:val="0000CC"/>
        </w:rPr>
        <w:t xml:space="preserve">Power in the New Age. </w:t>
      </w:r>
      <w:r w:rsidR="00290637">
        <w:rPr>
          <w:color w:val="FF0000"/>
        </w:rPr>
        <w:t xml:space="preserve"> </w:t>
      </w:r>
      <w:r w:rsidR="00290637">
        <w:rPr>
          <w:color w:val="0000CC"/>
        </w:rPr>
        <w:t>So that the great and intended transformation may occur. Transmutation, transformation, transfiguration, translation, transubstantiation.</w:t>
      </w:r>
    </w:p>
    <w:p w:rsidR="00324F53" w:rsidRPr="00290637" w:rsidRDefault="00324F53" w:rsidP="00324F53">
      <w:pPr>
        <w:rPr>
          <w:b/>
        </w:rPr>
      </w:pPr>
      <w:r w:rsidRPr="00290637">
        <w:rPr>
          <w:b/>
        </w:rPr>
        <w:t>The Builder of the Square</w:t>
      </w:r>
      <w:r w:rsidR="005643F7">
        <w:t xml:space="preserve"> </w:t>
      </w:r>
      <w:r w:rsidR="005643F7" w:rsidRPr="002C0E32">
        <w:rPr>
          <w:color w:val="FF0000"/>
        </w:rPr>
        <w:t>[</w:t>
      </w:r>
      <w:r w:rsidR="005643F7">
        <w:rPr>
          <w:color w:val="FF0000"/>
        </w:rPr>
        <w:t xml:space="preserve">The divisions of the personality, dividing the etheric from the phsycial. Also the personality in general is the “square” which the Seven Ray Lord builds. This, with the second </w:t>
      </w:r>
      <w:r w:rsidR="005643F7">
        <w:rPr>
          <w:color w:val="FF0000"/>
        </w:rPr>
        <w:lastRenderedPageBreak/>
        <w:t>ray, is the “Building Ray”. The square always represents manifestation.</w:t>
      </w:r>
      <w:r w:rsidR="00290637">
        <w:rPr>
          <w:color w:val="FF0000"/>
        </w:rPr>
        <w:t xml:space="preserve"> </w:t>
      </w:r>
      <w:r w:rsidR="00290637">
        <w:rPr>
          <w:color w:val="0000CC"/>
        </w:rPr>
        <w:t>So that the Holy City may be established upon the Earth.</w:t>
      </w:r>
    </w:p>
    <w:p w:rsidR="00324F53" w:rsidRPr="002C0E32" w:rsidRDefault="00324F53" w:rsidP="00324F53">
      <w:r w:rsidRPr="00726D77">
        <w:rPr>
          <w:b/>
        </w:rPr>
        <w:t>The Orienting Force</w:t>
      </w:r>
      <w:r w:rsidR="005643F7">
        <w:t xml:space="preserve"> </w:t>
      </w:r>
      <w:r w:rsidR="005643F7" w:rsidRPr="002C0E32">
        <w:rPr>
          <w:color w:val="FF0000"/>
        </w:rPr>
        <w:t>[</w:t>
      </w:r>
      <w:r w:rsidR="005643F7">
        <w:rPr>
          <w:color w:val="FF0000"/>
        </w:rPr>
        <w:t>Towards the Shekinah—the Great White Light. One is never lost under the influence of the seventh ray, because one knows the right geometry.</w:t>
      </w:r>
      <w:r w:rsidR="00DE00DF">
        <w:rPr>
          <w:color w:val="FF0000"/>
        </w:rPr>
        <w:t xml:space="preserve"> </w:t>
      </w:r>
      <w:r w:rsidR="00DE00DF">
        <w:rPr>
          <w:color w:val="0000CC"/>
        </w:rPr>
        <w:t xml:space="preserve">Power in the New Age. </w:t>
      </w:r>
      <w:r w:rsidRPr="002C0E32">
        <w:t xml:space="preserve"> </w:t>
      </w:r>
      <w:r w:rsidR="00726D77">
        <w:rPr>
          <w:color w:val="0000CC"/>
        </w:rPr>
        <w:t>So that all energies are rightly directed towards the East.</w:t>
      </w:r>
    </w:p>
    <w:p w:rsidR="00324F53" w:rsidRPr="002C0E32" w:rsidRDefault="00324F53" w:rsidP="00324F53">
      <w:r w:rsidRPr="00726D77">
        <w:rPr>
          <w:b/>
        </w:rPr>
        <w:t>The Fiery Unifier</w:t>
      </w:r>
      <w:r w:rsidR="00F26195">
        <w:t xml:space="preserve"> </w:t>
      </w:r>
      <w:r w:rsidR="00F26195" w:rsidRPr="002C0E32">
        <w:rPr>
          <w:color w:val="FF0000"/>
        </w:rPr>
        <w:t>[</w:t>
      </w:r>
      <w:r w:rsidR="00F26195">
        <w:rPr>
          <w:color w:val="FF0000"/>
        </w:rPr>
        <w:t>Synthesis and the unification of all the chakras</w:t>
      </w:r>
      <w:r w:rsidR="00726D77">
        <w:rPr>
          <w:color w:val="FF0000"/>
        </w:rPr>
        <w:t xml:space="preserve"> (on all planes)</w:t>
      </w:r>
      <w:r w:rsidR="00F26195">
        <w:rPr>
          <w:color w:val="FF0000"/>
        </w:rPr>
        <w:t xml:space="preserve"> through kundalini]</w:t>
      </w:r>
      <w:r w:rsidR="00726D77">
        <w:rPr>
          <w:color w:val="FF0000"/>
        </w:rPr>
        <w:t xml:space="preserve"> </w:t>
      </w:r>
      <w:r w:rsidR="00DE00DF">
        <w:rPr>
          <w:color w:val="0000CC"/>
        </w:rPr>
        <w:t xml:space="preserve">Power in the New Age. </w:t>
      </w:r>
      <w:r w:rsidR="00726D77">
        <w:rPr>
          <w:color w:val="0000CC"/>
        </w:rPr>
        <w:t>So that synthesis may be created within the subtle worlds and upon the physical plane.</w:t>
      </w:r>
    </w:p>
    <w:p w:rsidR="00324F53" w:rsidRPr="002C0E32" w:rsidRDefault="00324F53" w:rsidP="00324F53">
      <w:r w:rsidRPr="00726D77">
        <w:rPr>
          <w:b/>
        </w:rPr>
        <w:t>The Key to the Mystery</w:t>
      </w:r>
      <w:r w:rsidR="00F26195">
        <w:t xml:space="preserve"> </w:t>
      </w:r>
      <w:r w:rsidR="00F26195" w:rsidRPr="002C0E32">
        <w:rPr>
          <w:color w:val="FF0000"/>
        </w:rPr>
        <w:t>[</w:t>
      </w:r>
      <w:r w:rsidR="00F26195">
        <w:rPr>
          <w:color w:val="FF0000"/>
        </w:rPr>
        <w:t>Turning the lock to the door of initiation between the hermetically sealed dimensions.]</w:t>
      </w:r>
      <w:r w:rsidR="00726D77">
        <w:rPr>
          <w:color w:val="FF0000"/>
        </w:rPr>
        <w:t xml:space="preserve"> </w:t>
      </w:r>
      <w:r w:rsidR="00DE00DF">
        <w:rPr>
          <w:color w:val="0000CC"/>
        </w:rPr>
        <w:t xml:space="preserve">Power in the New Age. </w:t>
      </w:r>
      <w:r w:rsidR="00726D77">
        <w:rPr>
          <w:color w:val="0000CC"/>
        </w:rPr>
        <w:t>So that qualified human beings can enter the higher dimensions sequentially, gradually and according to law.</w:t>
      </w:r>
    </w:p>
    <w:p w:rsidR="00324F53" w:rsidRPr="002C0E32" w:rsidRDefault="00324F53" w:rsidP="00324F53">
      <w:r w:rsidRPr="00726D77">
        <w:rPr>
          <w:b/>
        </w:rPr>
        <w:t>The Expression of the Will</w:t>
      </w:r>
      <w:r w:rsidR="00F26195">
        <w:t xml:space="preserve"> </w:t>
      </w:r>
      <w:r w:rsidR="00F26195" w:rsidRPr="002C0E32">
        <w:rPr>
          <w:color w:val="FF0000"/>
        </w:rPr>
        <w:t>[</w:t>
      </w:r>
      <w:r w:rsidR="00F26195">
        <w:rPr>
          <w:color w:val="FF0000"/>
        </w:rPr>
        <w:t>The First Ray in Form</w:t>
      </w:r>
      <w:r w:rsidR="00F477CE">
        <w:rPr>
          <w:color w:val="FF0000"/>
        </w:rPr>
        <w:t xml:space="preserve">—Directly related to the logoic plane which is the </w:t>
      </w:r>
      <w:r w:rsidR="00F477CE">
        <w:rPr>
          <w:i/>
          <w:color w:val="FF0000"/>
        </w:rPr>
        <w:t>seventh.</w:t>
      </w:r>
      <w:r w:rsidR="00F26195">
        <w:rPr>
          <w:color w:val="FF0000"/>
        </w:rPr>
        <w:t>]</w:t>
      </w:r>
      <w:r w:rsidR="00726D77">
        <w:rPr>
          <w:color w:val="FF0000"/>
        </w:rPr>
        <w:t xml:space="preserve"> </w:t>
      </w:r>
      <w:r w:rsidR="00DE00DF">
        <w:rPr>
          <w:color w:val="0000CC"/>
        </w:rPr>
        <w:t xml:space="preserve">Power in the New Age. </w:t>
      </w:r>
      <w:r w:rsidR="00726D77">
        <w:rPr>
          <w:color w:val="0000CC"/>
        </w:rPr>
        <w:t>So that the Will of God may manifest on Earth.</w:t>
      </w:r>
    </w:p>
    <w:p w:rsidR="00324F53" w:rsidRDefault="00324F53" w:rsidP="00324F53">
      <w:r w:rsidRPr="00726D77">
        <w:rPr>
          <w:b/>
        </w:rPr>
        <w:t>The Revealer of Beauty</w:t>
      </w:r>
      <w:r w:rsidR="00D81A89">
        <w:t xml:space="preserve"> </w:t>
      </w:r>
      <w:r w:rsidR="00D81A89" w:rsidRPr="002C0E32">
        <w:rPr>
          <w:color w:val="FF0000"/>
        </w:rPr>
        <w:t>[</w:t>
      </w:r>
      <w:r w:rsidR="00D81A89">
        <w:rPr>
          <w:color w:val="FF0000"/>
        </w:rPr>
        <w:t>In outer externalized form, within the three lower worlds and upon the plane of materiality especially.]</w:t>
      </w:r>
      <w:r w:rsidR="00726D77">
        <w:rPr>
          <w:color w:val="FF0000"/>
        </w:rPr>
        <w:t xml:space="preserve"> </w:t>
      </w:r>
      <w:r w:rsidR="00DE00DF">
        <w:rPr>
          <w:color w:val="0000CC"/>
        </w:rPr>
        <w:t xml:space="preserve">Power in the New Age. </w:t>
      </w:r>
      <w:r w:rsidR="00726D77">
        <w:rPr>
          <w:color w:val="0000CC"/>
        </w:rPr>
        <w:t xml:space="preserve">So that the Beauty of God may demonstrate upon the outer plane. </w:t>
      </w:r>
    </w:p>
    <w:p w:rsidR="00D81A89" w:rsidRDefault="00D81A89" w:rsidP="00324F53"/>
    <w:p w:rsidR="00D81A89" w:rsidRPr="00D81A89" w:rsidRDefault="00D81A89" w:rsidP="00324F53">
      <w:r w:rsidRPr="00D81A89">
        <w:rPr>
          <w:highlight w:val="yellow"/>
        </w:rPr>
        <w:t>g. The final phase of the divine purpose is the most difficult of all to indicate, and when I say indicate, I mean exactly that, and nothing more definite and clear.  Does it mean anything to you when I say that the ceremonial ritual of the daily life of Sanat Kumara, implemented by music and sound and carried on the waves of colour which break upon the shores of the three worlds of human evolution, reveal—in the clearest notes and tones and shades—the deepest secret behind His purpose?  It scarcely makes sense to you and is dismissed as a piece of symbolic writing, used by me in order to convey the unconveyable.  Yet I am not here writing in symbols, but am making an exact statement [Page 247] of fact.  As beauty in any of its greater forms breaks upon the human consciousness, a dim sense is thereby conveyed of the ritual of Sanat Kumara's daily living.  More I cannot say.</w:t>
      </w:r>
    </w:p>
    <w:sectPr w:rsidR="00D81A89" w:rsidRPr="00D81A8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F53"/>
    <w:rsid w:val="0012578E"/>
    <w:rsid w:val="00290637"/>
    <w:rsid w:val="002C0E32"/>
    <w:rsid w:val="00324F53"/>
    <w:rsid w:val="00436278"/>
    <w:rsid w:val="005643F7"/>
    <w:rsid w:val="00726D77"/>
    <w:rsid w:val="007300D1"/>
    <w:rsid w:val="00753C4A"/>
    <w:rsid w:val="007D21B8"/>
    <w:rsid w:val="00810238"/>
    <w:rsid w:val="009052E7"/>
    <w:rsid w:val="00964109"/>
    <w:rsid w:val="00997EDD"/>
    <w:rsid w:val="00AF4B3A"/>
    <w:rsid w:val="00B23869"/>
    <w:rsid w:val="00D81A89"/>
    <w:rsid w:val="00D94B6D"/>
    <w:rsid w:val="00DE00DF"/>
    <w:rsid w:val="00F1370B"/>
    <w:rsid w:val="00F26195"/>
    <w:rsid w:val="00F4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3</Pages>
  <Words>1209</Words>
  <Characters>6895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15</cp:revision>
  <dcterms:created xsi:type="dcterms:W3CDTF">2014-02-09T07:03:00Z</dcterms:created>
  <dcterms:modified xsi:type="dcterms:W3CDTF">2014-02-09T18:19:00Z</dcterms:modified>
</cp:coreProperties>
</file>