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Pr="006D3F57" w:rsidRDefault="000051B8">
      <w:pPr>
        <w:rPr>
          <w:color w:val="006600"/>
        </w:rPr>
      </w:pPr>
    </w:p>
    <w:p w:rsidR="00500B57" w:rsidRPr="006D3F57" w:rsidRDefault="00500B57">
      <w:pPr>
        <w:rPr>
          <w:color w:val="006600"/>
        </w:rPr>
      </w:pPr>
      <w:r w:rsidRPr="006D3F57">
        <w:rPr>
          <w:color w:val="006600"/>
        </w:rPr>
        <w:t>Harmlessness</w:t>
      </w:r>
    </w:p>
    <w:p w:rsidR="00500B57" w:rsidRPr="006D3F57" w:rsidRDefault="00500B57">
      <w:pPr>
        <w:rPr>
          <w:color w:val="006600"/>
          <w:sz w:val="44"/>
          <w:szCs w:val="44"/>
        </w:rPr>
      </w:pPr>
      <w:r w:rsidRPr="006D3F57">
        <w:rPr>
          <w:color w:val="006600"/>
          <w:sz w:val="44"/>
          <w:szCs w:val="44"/>
        </w:rPr>
        <w:t>Harmlessness is the expression of the life of the man who realizes himself to be everywhere, who lives consciously as a soul, whose nature is love, whose method is inclusiveness, and to whom all forms are alike in that they veil and hide the light, and are but externalizations of the one Infinite Being. (TWM 102-103)</w:t>
      </w:r>
    </w:p>
    <w:sectPr w:rsidR="00500B57" w:rsidRPr="006D3F57"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8"/>
  <w:proofState w:spelling="clean" w:grammar="clean"/>
  <w:defaultTabStop w:val="720"/>
  <w:characterSpacingControl w:val="doNotCompress"/>
  <w:compat/>
  <w:rsids>
    <w:rsidRoot w:val="00500B57"/>
    <w:rsid w:val="000051B8"/>
    <w:rsid w:val="0005476A"/>
    <w:rsid w:val="000B74F3"/>
    <w:rsid w:val="000E177E"/>
    <w:rsid w:val="000F7B4C"/>
    <w:rsid w:val="00100B5E"/>
    <w:rsid w:val="00111603"/>
    <w:rsid w:val="00113CEA"/>
    <w:rsid w:val="00127F0B"/>
    <w:rsid w:val="0015270E"/>
    <w:rsid w:val="0015594D"/>
    <w:rsid w:val="001A48A6"/>
    <w:rsid w:val="001C65A9"/>
    <w:rsid w:val="001E5061"/>
    <w:rsid w:val="0024689D"/>
    <w:rsid w:val="00266E78"/>
    <w:rsid w:val="002B05F4"/>
    <w:rsid w:val="0036337E"/>
    <w:rsid w:val="003939EE"/>
    <w:rsid w:val="00425E7A"/>
    <w:rsid w:val="00500500"/>
    <w:rsid w:val="00500B57"/>
    <w:rsid w:val="00572B78"/>
    <w:rsid w:val="005C06A0"/>
    <w:rsid w:val="005D6D4F"/>
    <w:rsid w:val="005F6478"/>
    <w:rsid w:val="00603747"/>
    <w:rsid w:val="00615BCF"/>
    <w:rsid w:val="006558DE"/>
    <w:rsid w:val="00666EB3"/>
    <w:rsid w:val="006D08ED"/>
    <w:rsid w:val="006D3F57"/>
    <w:rsid w:val="00704278"/>
    <w:rsid w:val="007D2611"/>
    <w:rsid w:val="007F1F86"/>
    <w:rsid w:val="008327E9"/>
    <w:rsid w:val="008A02F1"/>
    <w:rsid w:val="008B0B42"/>
    <w:rsid w:val="00933DF3"/>
    <w:rsid w:val="009C0050"/>
    <w:rsid w:val="009C49AF"/>
    <w:rsid w:val="009D42B8"/>
    <w:rsid w:val="00A14EFC"/>
    <w:rsid w:val="00A3194D"/>
    <w:rsid w:val="00AC3E12"/>
    <w:rsid w:val="00AD260E"/>
    <w:rsid w:val="00AD5A56"/>
    <w:rsid w:val="00B3273B"/>
    <w:rsid w:val="00B479AC"/>
    <w:rsid w:val="00B67A27"/>
    <w:rsid w:val="00B7588F"/>
    <w:rsid w:val="00C13C95"/>
    <w:rsid w:val="00C473C2"/>
    <w:rsid w:val="00CB26F7"/>
    <w:rsid w:val="00CF1FAE"/>
    <w:rsid w:val="00D15AD4"/>
    <w:rsid w:val="00D17109"/>
    <w:rsid w:val="00D35944"/>
    <w:rsid w:val="00D40017"/>
    <w:rsid w:val="00D4195B"/>
    <w:rsid w:val="00D74550"/>
    <w:rsid w:val="00DD2D29"/>
    <w:rsid w:val="00DF7092"/>
    <w:rsid w:val="00E836C4"/>
    <w:rsid w:val="00ED66E6"/>
    <w:rsid w:val="00F06538"/>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2012-04-01T12:47:00Z</dcterms:created>
  <dcterms:modified xsi:type="dcterms:W3CDTF">2012-04-02T06:16:00Z</dcterms:modified>
</cp:coreProperties>
</file>