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1B8" w:rsidRDefault="00225421">
      <w:r>
        <w:t>The Monadic Ray and the Point at the Centre Center</w:t>
      </w:r>
    </w:p>
    <w:p w:rsidR="00225421" w:rsidRDefault="00225421"/>
    <w:p w:rsidR="00225421" w:rsidRDefault="00225421">
      <w:r w:rsidRPr="00225421">
        <w:t>1. The Point at the Centre. This is the "jewel in the lotus," to use the ancient oriental appellation; it is the point of life by means of which the Monad anchors itself upon the physical plane, and is the life principle therefore of all the transient vehicles—developed, undeveloped or developing. This point of life contains within itself all possibilities, all potentialities, all experiences and all vibratory activities. It embodies the will-to-be, the quality of magnetic attraction (commonly called love), and the active intelligence which will bring the livingness and the love into full expression. The above statement or definition is one of major importance. This point at the centre is in reality, therefore, all that IS and the other three aspects of life—as listed—are merely indications of its existence. It is that which has capacity to withdraw to its Source, or to impose upon itself [Page 170] layer upon layer of substance; it is the cause of the return of the so-called Eternal Pilgrim to the Father's Home after many aeons of experience, as well as that which produces experiment, leading to eventual experience and final expression. It is also that which the other three aspects shield, and which the seven principles (expressing themselves as vehicles) protect. There are seven of these "points" or "jewels," expressing the sevenfold nature of consciousness, and as they are brought one by one into living expression, the seven subrays of the dominating monadic ray are also one by one made manifest, so that each initiate-disciple is (in due time) a Son of God in full and outer glory.</w:t>
      </w:r>
      <w:r>
        <w:t xml:space="preserve"> (TEV 169-170)</w:t>
      </w:r>
    </w:p>
    <w:sectPr w:rsidR="00225421" w:rsidSect="00425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225421"/>
    <w:rsid w:val="000051B8"/>
    <w:rsid w:val="0005476A"/>
    <w:rsid w:val="00090791"/>
    <w:rsid w:val="000B74F3"/>
    <w:rsid w:val="000C684A"/>
    <w:rsid w:val="000E177E"/>
    <w:rsid w:val="000F7B4C"/>
    <w:rsid w:val="00100B5E"/>
    <w:rsid w:val="00111603"/>
    <w:rsid w:val="00113CEA"/>
    <w:rsid w:val="00127F0B"/>
    <w:rsid w:val="0015270E"/>
    <w:rsid w:val="0015594D"/>
    <w:rsid w:val="001805EF"/>
    <w:rsid w:val="001831B2"/>
    <w:rsid w:val="00192CC7"/>
    <w:rsid w:val="001A48A6"/>
    <w:rsid w:val="001C65A9"/>
    <w:rsid w:val="001E5061"/>
    <w:rsid w:val="00215CB2"/>
    <w:rsid w:val="00225421"/>
    <w:rsid w:val="002264C6"/>
    <w:rsid w:val="0024689D"/>
    <w:rsid w:val="00266E78"/>
    <w:rsid w:val="002A36A9"/>
    <w:rsid w:val="002B05F4"/>
    <w:rsid w:val="002B5259"/>
    <w:rsid w:val="0036337E"/>
    <w:rsid w:val="003707F2"/>
    <w:rsid w:val="003939EE"/>
    <w:rsid w:val="003B5CAC"/>
    <w:rsid w:val="003B5DF9"/>
    <w:rsid w:val="00425E7A"/>
    <w:rsid w:val="00453E15"/>
    <w:rsid w:val="004967AC"/>
    <w:rsid w:val="00500500"/>
    <w:rsid w:val="0053735C"/>
    <w:rsid w:val="00572B78"/>
    <w:rsid w:val="00580070"/>
    <w:rsid w:val="005C06A0"/>
    <w:rsid w:val="005C10B9"/>
    <w:rsid w:val="005C377F"/>
    <w:rsid w:val="005C3AA4"/>
    <w:rsid w:val="005D6D4F"/>
    <w:rsid w:val="005F6478"/>
    <w:rsid w:val="00603747"/>
    <w:rsid w:val="00615BCF"/>
    <w:rsid w:val="006558DE"/>
    <w:rsid w:val="0066486C"/>
    <w:rsid w:val="00666EB3"/>
    <w:rsid w:val="006D08ED"/>
    <w:rsid w:val="00704278"/>
    <w:rsid w:val="007A79B4"/>
    <w:rsid w:val="007D2611"/>
    <w:rsid w:val="007F1F86"/>
    <w:rsid w:val="008327E9"/>
    <w:rsid w:val="008A02F1"/>
    <w:rsid w:val="008B0B42"/>
    <w:rsid w:val="00925440"/>
    <w:rsid w:val="00933DF3"/>
    <w:rsid w:val="009B6660"/>
    <w:rsid w:val="009C0050"/>
    <w:rsid w:val="009C49AF"/>
    <w:rsid w:val="009C7324"/>
    <w:rsid w:val="009D42B8"/>
    <w:rsid w:val="00A14EFC"/>
    <w:rsid w:val="00A3194D"/>
    <w:rsid w:val="00A612E8"/>
    <w:rsid w:val="00AC3E12"/>
    <w:rsid w:val="00AD260E"/>
    <w:rsid w:val="00AD5A56"/>
    <w:rsid w:val="00B3273B"/>
    <w:rsid w:val="00B479AC"/>
    <w:rsid w:val="00B67A27"/>
    <w:rsid w:val="00B7588F"/>
    <w:rsid w:val="00BB3B6D"/>
    <w:rsid w:val="00C13C95"/>
    <w:rsid w:val="00C473C2"/>
    <w:rsid w:val="00C624A1"/>
    <w:rsid w:val="00CB26F7"/>
    <w:rsid w:val="00CB6E26"/>
    <w:rsid w:val="00CF1FAE"/>
    <w:rsid w:val="00D06404"/>
    <w:rsid w:val="00D15AD4"/>
    <w:rsid w:val="00D17109"/>
    <w:rsid w:val="00D35944"/>
    <w:rsid w:val="00D40017"/>
    <w:rsid w:val="00D4195B"/>
    <w:rsid w:val="00D74550"/>
    <w:rsid w:val="00DA79F0"/>
    <w:rsid w:val="00DC26F7"/>
    <w:rsid w:val="00DD2D29"/>
    <w:rsid w:val="00DF7092"/>
    <w:rsid w:val="00E836C4"/>
    <w:rsid w:val="00EC02DA"/>
    <w:rsid w:val="00EC73E3"/>
    <w:rsid w:val="00ED66E6"/>
    <w:rsid w:val="00ED71F5"/>
    <w:rsid w:val="00EF677B"/>
    <w:rsid w:val="00F06538"/>
    <w:rsid w:val="00F5747D"/>
    <w:rsid w:val="00F8077B"/>
    <w:rsid w:val="00F8230F"/>
    <w:rsid w:val="00FB6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2012-04-24T13:47:00Z</dcterms:created>
  <dcterms:modified xsi:type="dcterms:W3CDTF">2012-04-24T13:47:00Z</dcterms:modified>
</cp:coreProperties>
</file>