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A51F23" w:rsidRDefault="00A51F23">
      <w:r>
        <w:t>Fifth Creative Hierarchy Unliberated on Logoic Plane Highest Cosmic Ether</w:t>
      </w:r>
    </w:p>
    <w:p w:rsidR="00A51F23" w:rsidRDefault="00A51F23"/>
    <w:p w:rsidR="00A51F23" w:rsidRDefault="00A51F23">
      <w:r w:rsidRPr="00A51F23">
        <w:t>The fifth Creative Hierarchy exists on the highest etheric level and will join the other four Hierarchies when the sixth Creative Hierarchy has measured up to cosmic opportunity and is itself nearing liberation.</w:t>
      </w:r>
      <w:r>
        <w:t xml:space="preserve"> (EA 33)</w:t>
      </w:r>
    </w:p>
    <w:sectPr w:rsidR="00A51F23"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50"/>
  <w:proofState w:spelling="clean" w:grammar="clean"/>
  <w:defaultTabStop w:val="720"/>
  <w:characterSpacingControl w:val="doNotCompress"/>
  <w:compat/>
  <w:rsids>
    <w:rsidRoot w:val="00A51F23"/>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53E15"/>
    <w:rsid w:val="004967AC"/>
    <w:rsid w:val="004C2384"/>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A02F1"/>
    <w:rsid w:val="008B0B42"/>
    <w:rsid w:val="00925440"/>
    <w:rsid w:val="00933DF3"/>
    <w:rsid w:val="009B6660"/>
    <w:rsid w:val="009C0050"/>
    <w:rsid w:val="009C49AF"/>
    <w:rsid w:val="009C7324"/>
    <w:rsid w:val="009D42B8"/>
    <w:rsid w:val="00A14EFC"/>
    <w:rsid w:val="00A3194D"/>
    <w:rsid w:val="00A51F23"/>
    <w:rsid w:val="00A60A9A"/>
    <w:rsid w:val="00A612E8"/>
    <w:rsid w:val="00AC3E12"/>
    <w:rsid w:val="00AD260E"/>
    <w:rsid w:val="00AD5A56"/>
    <w:rsid w:val="00B3273B"/>
    <w:rsid w:val="00B479AC"/>
    <w:rsid w:val="00B67A27"/>
    <w:rsid w:val="00B7588F"/>
    <w:rsid w:val="00BB3B6D"/>
    <w:rsid w:val="00C13C95"/>
    <w:rsid w:val="00C3493A"/>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3BEE"/>
    <w:rsid w:val="00DF7092"/>
    <w:rsid w:val="00E836C4"/>
    <w:rsid w:val="00EC02DA"/>
    <w:rsid w:val="00EC73E3"/>
    <w:rsid w:val="00ED66E6"/>
    <w:rsid w:val="00ED71F5"/>
    <w:rsid w:val="00EF677B"/>
    <w:rsid w:val="00F06538"/>
    <w:rsid w:val="00F174BA"/>
    <w:rsid w:val="00F5747D"/>
    <w:rsid w:val="00F773EF"/>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2012-04-27T13:01:00Z</dcterms:created>
  <dcterms:modified xsi:type="dcterms:W3CDTF">2012-04-27T13:01:00Z</dcterms:modified>
</cp:coreProperties>
</file>