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5F2D8D">
      <w:r>
        <w:t>Love Petals in Hall of Learning what is Learned</w:t>
      </w:r>
    </w:p>
    <w:p w:rsidR="005F2D8D" w:rsidRDefault="005F2D8D"/>
    <w:p w:rsidR="005F2D8D" w:rsidRPr="00271186" w:rsidRDefault="005F2D8D" w:rsidP="005F2D8D">
      <w:pPr>
        <w:spacing w:before="120" w:after="120"/>
        <w:rPr>
          <w:rFonts w:ascii="Arial" w:hAnsi="Arial" w:cs="Arial"/>
        </w:rPr>
      </w:pPr>
      <w:r w:rsidRPr="00271186">
        <w:rPr>
          <w:rFonts w:ascii="Arial" w:hAnsi="Arial" w:cs="Arial"/>
        </w:rPr>
        <w:t xml:space="preserve">b. In the Hall of Learning he becomes aware of, and uses the energy of the second aspect in </w:t>
      </w:r>
      <w:r w:rsidRPr="005C1B32">
        <w:rPr>
          <w:rFonts w:ascii="Arial" w:hAnsi="Arial" w:cs="Arial"/>
          <w:b/>
          <w:u w:val="single"/>
        </w:rPr>
        <w:t>form building, in social relations, and in family affiliations.</w:t>
      </w:r>
      <w:r w:rsidRPr="00271186">
        <w:rPr>
          <w:rFonts w:ascii="Arial" w:hAnsi="Arial" w:cs="Arial"/>
        </w:rPr>
        <w:t xml:space="preserve">  He comes to the recognition of sex and its relations, </w:t>
      </w:r>
      <w:r w:rsidRPr="00B20BF3">
        <w:rPr>
          <w:rFonts w:ascii="Arial" w:hAnsi="Arial" w:cs="Arial"/>
          <w:u w:val="single"/>
        </w:rPr>
        <w:t>but as yet views this force as something to be controlled,</w:t>
      </w:r>
      <w:r w:rsidRPr="00271186">
        <w:rPr>
          <w:rFonts w:ascii="Arial" w:hAnsi="Arial" w:cs="Arial"/>
        </w:rPr>
        <w:t xml:space="preserve"> but not consciously and constructively utilised.</w:t>
      </w:r>
      <w:r>
        <w:rPr>
          <w:rFonts w:ascii="Arial" w:hAnsi="Arial" w:cs="Arial"/>
        </w:rPr>
        <w:t xml:space="preserve"> (IHS 167)</w:t>
      </w:r>
    </w:p>
    <w:p w:rsidR="005F2D8D" w:rsidRDefault="005F2D8D"/>
    <w:sectPr w:rsidR="005F2D8D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proofState w:spelling="clean"/>
  <w:defaultTabStop w:val="720"/>
  <w:characterSpacingControl w:val="doNotCompress"/>
  <w:compat/>
  <w:rsids>
    <w:rsidRoot w:val="005F2D8D"/>
    <w:rsid w:val="00006382"/>
    <w:rsid w:val="00013E85"/>
    <w:rsid w:val="00014F91"/>
    <w:rsid w:val="0006151D"/>
    <w:rsid w:val="00091D9A"/>
    <w:rsid w:val="00095B2A"/>
    <w:rsid w:val="000C7B31"/>
    <w:rsid w:val="000F489B"/>
    <w:rsid w:val="00141057"/>
    <w:rsid w:val="001735F0"/>
    <w:rsid w:val="001A2A93"/>
    <w:rsid w:val="001C03F2"/>
    <w:rsid w:val="001D706A"/>
    <w:rsid w:val="001E6264"/>
    <w:rsid w:val="00212B3D"/>
    <w:rsid w:val="00243042"/>
    <w:rsid w:val="00261A15"/>
    <w:rsid w:val="00267CB3"/>
    <w:rsid w:val="00282DEB"/>
    <w:rsid w:val="002B3DE3"/>
    <w:rsid w:val="00360D99"/>
    <w:rsid w:val="003657DA"/>
    <w:rsid w:val="00370996"/>
    <w:rsid w:val="00381D94"/>
    <w:rsid w:val="0038495B"/>
    <w:rsid w:val="00393DFE"/>
    <w:rsid w:val="003957DB"/>
    <w:rsid w:val="003A163A"/>
    <w:rsid w:val="003B0EEB"/>
    <w:rsid w:val="003C03C3"/>
    <w:rsid w:val="003D4F90"/>
    <w:rsid w:val="003E56E5"/>
    <w:rsid w:val="003F3A1F"/>
    <w:rsid w:val="00410C40"/>
    <w:rsid w:val="0042261B"/>
    <w:rsid w:val="00472C1E"/>
    <w:rsid w:val="004912B6"/>
    <w:rsid w:val="0049735D"/>
    <w:rsid w:val="004A534D"/>
    <w:rsid w:val="004A765E"/>
    <w:rsid w:val="004D0133"/>
    <w:rsid w:val="00524372"/>
    <w:rsid w:val="00561872"/>
    <w:rsid w:val="00564C64"/>
    <w:rsid w:val="005A2054"/>
    <w:rsid w:val="005A2B36"/>
    <w:rsid w:val="005A78B3"/>
    <w:rsid w:val="005D5CFB"/>
    <w:rsid w:val="005F1D5C"/>
    <w:rsid w:val="005F2D8D"/>
    <w:rsid w:val="00657629"/>
    <w:rsid w:val="00690369"/>
    <w:rsid w:val="006945E9"/>
    <w:rsid w:val="006C25B4"/>
    <w:rsid w:val="00715C71"/>
    <w:rsid w:val="007405BE"/>
    <w:rsid w:val="007418E7"/>
    <w:rsid w:val="007572EE"/>
    <w:rsid w:val="007B305B"/>
    <w:rsid w:val="00820375"/>
    <w:rsid w:val="008219BC"/>
    <w:rsid w:val="00866DFF"/>
    <w:rsid w:val="00874EAD"/>
    <w:rsid w:val="008F0B6B"/>
    <w:rsid w:val="00912D1F"/>
    <w:rsid w:val="0092661B"/>
    <w:rsid w:val="009460DF"/>
    <w:rsid w:val="00962253"/>
    <w:rsid w:val="009625C8"/>
    <w:rsid w:val="00967F6C"/>
    <w:rsid w:val="0097088B"/>
    <w:rsid w:val="009A76EF"/>
    <w:rsid w:val="009D149C"/>
    <w:rsid w:val="009D25B3"/>
    <w:rsid w:val="00A06735"/>
    <w:rsid w:val="00A72027"/>
    <w:rsid w:val="00A91BD1"/>
    <w:rsid w:val="00AC28DE"/>
    <w:rsid w:val="00B30C38"/>
    <w:rsid w:val="00B82720"/>
    <w:rsid w:val="00BC183B"/>
    <w:rsid w:val="00C0143A"/>
    <w:rsid w:val="00C5370B"/>
    <w:rsid w:val="00C544C9"/>
    <w:rsid w:val="00C6213E"/>
    <w:rsid w:val="00C85E47"/>
    <w:rsid w:val="00CC0B45"/>
    <w:rsid w:val="00CC16DC"/>
    <w:rsid w:val="00CF638A"/>
    <w:rsid w:val="00D12963"/>
    <w:rsid w:val="00D25CB8"/>
    <w:rsid w:val="00D4161B"/>
    <w:rsid w:val="00D6121D"/>
    <w:rsid w:val="00D620A4"/>
    <w:rsid w:val="00D62943"/>
    <w:rsid w:val="00DB7869"/>
    <w:rsid w:val="00DF3435"/>
    <w:rsid w:val="00E03823"/>
    <w:rsid w:val="00E80295"/>
    <w:rsid w:val="00E87074"/>
    <w:rsid w:val="00ED59A4"/>
    <w:rsid w:val="00F007D7"/>
    <w:rsid w:val="00F14E81"/>
    <w:rsid w:val="00F24F68"/>
    <w:rsid w:val="00F6700E"/>
    <w:rsid w:val="00F826E2"/>
    <w:rsid w:val="00FA24F6"/>
    <w:rsid w:val="00FE0156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D8D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2010-09-30T07:54:00Z</dcterms:created>
  <dcterms:modified xsi:type="dcterms:W3CDTF">2010-09-30T07:54:00Z</dcterms:modified>
</cp:coreProperties>
</file>