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834A5C">
      <w:r>
        <w:t>Light of Love Hold Each other Unwaveringly in the Light of Love</w:t>
      </w:r>
    </w:p>
    <w:p w:rsidR="00834A5C" w:rsidRDefault="00834A5C"/>
    <w:p w:rsidR="00834A5C" w:rsidRDefault="00834A5C" w:rsidP="00834A5C"/>
    <w:p w:rsidR="00834A5C" w:rsidRDefault="00834A5C" w:rsidP="00834A5C">
      <w:r>
        <w:t xml:space="preserve">I would like here to emphasise one point as we consider the individual in the group and his group relations. Watch with care your thoughts anent each other, and kill out at once all suspicion, all criticism and seek to </w:t>
      </w:r>
      <w:r w:rsidRPr="00834A5C">
        <w:rPr>
          <w:b/>
          <w:u w:val="single"/>
        </w:rPr>
        <w:t xml:space="preserve">hold each other unwaveringly in the light of love. </w:t>
      </w:r>
      <w:r>
        <w:t>You have no idea of the potency of such an effort or of its power to release each other's bonds and to lift the group to an exceedingly high place. By the pure light of love for each other, you can draw nearer to me and to the teachers on the subjective side of life and arrive more rapidly at that Gate which opens on the lighted Way. You have the opportunity to demonstrate to each other the scientific value and power of love, regarded as a force in nature. Make this demonstration your endeavour. You will thus release for each other all that is needed to bring about potent and vital changes in the life patterns and purpose of the group members. Love is not a sentiment or an emotion nor is it desire or a selfish motive for right action in daily life. Love is the wielding of the force which guides the worlds and which leads to the integration, unity and inclusiveness which impels Deity itself to action. Love is a hard thing to cultivate—such is the inherent selfishness of human nature; it is a difficult thing to apply to all conditions of life and its expression will demand of you the utmost you have to give and the stamping out of your selfish personal activities. (DINA I 10)</w:t>
      </w:r>
    </w:p>
    <w:sectPr w:rsidR="00834A5C" w:rsidSect="00967F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34A5C"/>
    <w:rsid w:val="003D4F90"/>
    <w:rsid w:val="00834A5C"/>
    <w:rsid w:val="00967F6C"/>
    <w:rsid w:val="0097088B"/>
    <w:rsid w:val="009A76EF"/>
    <w:rsid w:val="00D12963"/>
    <w:rsid w:val="00FA20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F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1301</Characters>
  <Application>Microsoft Office Word</Application>
  <DocSecurity>0</DocSecurity>
  <Lines>10</Lines>
  <Paragraphs>3</Paragraphs>
  <ScaleCrop>false</ScaleCrop>
  <Company/>
  <LinksUpToDate>false</LinksUpToDate>
  <CharactersWithSpaces>1526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1</cp:revision>
  <dcterms:created xsi:type="dcterms:W3CDTF">2010-07-15T07:47:00Z</dcterms:created>
  <dcterms:modified xsi:type="dcterms:W3CDTF">2010-07-15T07:47:00Z</dcterms:modified>
</cp:coreProperties>
</file>