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1B8" w:rsidRDefault="007453A4">
      <w:r>
        <w:t>Bisecting Bisect the Square Esoterically Ancient Seer</w:t>
      </w:r>
    </w:p>
    <w:p w:rsidR="007453A4" w:rsidRDefault="007453A4"/>
    <w:p w:rsidR="007453A4" w:rsidRPr="00FB2400" w:rsidRDefault="007453A4" w:rsidP="007453A4">
      <w:pPr>
        <w:rPr>
          <w:rFonts w:ascii="Trebuchet MS" w:hAnsi="Trebuchet MS"/>
        </w:rPr>
      </w:pPr>
      <w:r w:rsidRPr="00FB2400">
        <w:rPr>
          <w:rFonts w:ascii="Trebuchet MS" w:hAnsi="Trebuchet MS"/>
        </w:rPr>
        <w:t xml:space="preserve">My problem has been to choose which of the myriad interlocking triangular relationships I would take up with you and thus present this science in such a manner that it would prove of real interest. The inner web of light which is called the etheric body of the planet is essentially a web of triangles and when the evolutionary process is completed, it will have been organized. At present a pattern of squares is the major construction of the web but this is slowly changing as the divine plan works out. The etheric webs of the sacred planets are largely triangles whilst that of the Sun is that of interlaced circles. The effort on Earth today (as seen by the planetary Logos) is to bring about a transformation of the web of the planet and thus slowly change the existing squares into triangles. </w:t>
      </w:r>
      <w:r w:rsidRPr="00C3178C">
        <w:rPr>
          <w:rFonts w:ascii="Trebuchet MS" w:hAnsi="Trebuchet MS"/>
          <w:b/>
          <w:u w:val="single"/>
        </w:rPr>
        <w:t>This is done by the creation of division, by the application of the Law of Separation, but also by the recognition, in consciousness, of duality, the application of directed motion and the appearance of two triangles in the place of one square.</w:t>
      </w:r>
      <w:r w:rsidRPr="00FB2400">
        <w:rPr>
          <w:rFonts w:ascii="Trebuchet MS" w:hAnsi="Trebuchet MS"/>
        </w:rPr>
        <w:t xml:space="preserve"> When this has taken place, the perceiving consciousness recognizes identity and the rule of the square </w:t>
      </w:r>
      <w:proofErr w:type="gramStart"/>
      <w:r w:rsidRPr="00FB2400">
        <w:rPr>
          <w:rFonts w:ascii="Trebuchet MS" w:hAnsi="Trebuchet MS"/>
        </w:rPr>
        <w:t>is</w:t>
      </w:r>
      <w:proofErr w:type="gramEnd"/>
      <w:r w:rsidRPr="00FB2400">
        <w:rPr>
          <w:rFonts w:ascii="Trebuchet MS" w:hAnsi="Trebuchet MS"/>
        </w:rPr>
        <w:t xml:space="preserve"> ended. These words were once spoken to me by an ancient seer who bisected the square esoterically, thus forming two triangles and united them in a fresh manifestation to form a Star of Life. Ponder on this. [Esoteric Astrology, 480]</w:t>
      </w:r>
    </w:p>
    <w:p w:rsidR="007453A4" w:rsidRDefault="007453A4"/>
    <w:sectPr w:rsidR="007453A4" w:rsidSect="00425E7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200"/>
  <w:proofState w:spelling="clean" w:grammar="clean"/>
  <w:defaultTabStop w:val="720"/>
  <w:characterSpacingControl w:val="doNotCompress"/>
  <w:compat/>
  <w:rsids>
    <w:rsidRoot w:val="007453A4"/>
    <w:rsid w:val="000051B8"/>
    <w:rsid w:val="000223E4"/>
    <w:rsid w:val="0005476A"/>
    <w:rsid w:val="00090791"/>
    <w:rsid w:val="000B74F3"/>
    <w:rsid w:val="000C684A"/>
    <w:rsid w:val="000E177E"/>
    <w:rsid w:val="000F7B4C"/>
    <w:rsid w:val="00100B5E"/>
    <w:rsid w:val="00111603"/>
    <w:rsid w:val="001124D8"/>
    <w:rsid w:val="00113CEA"/>
    <w:rsid w:val="00127F0B"/>
    <w:rsid w:val="0015270E"/>
    <w:rsid w:val="0015594D"/>
    <w:rsid w:val="001713F7"/>
    <w:rsid w:val="001805EF"/>
    <w:rsid w:val="00192CC7"/>
    <w:rsid w:val="001A48A6"/>
    <w:rsid w:val="001C65A9"/>
    <w:rsid w:val="001E5061"/>
    <w:rsid w:val="00215CB2"/>
    <w:rsid w:val="002264C6"/>
    <w:rsid w:val="0024689D"/>
    <w:rsid w:val="00266E78"/>
    <w:rsid w:val="002A36A9"/>
    <w:rsid w:val="002B05F4"/>
    <w:rsid w:val="002B5259"/>
    <w:rsid w:val="0036337E"/>
    <w:rsid w:val="003707F2"/>
    <w:rsid w:val="003939EE"/>
    <w:rsid w:val="003B5CAC"/>
    <w:rsid w:val="003B5DF9"/>
    <w:rsid w:val="003D4837"/>
    <w:rsid w:val="0042457B"/>
    <w:rsid w:val="00425E7A"/>
    <w:rsid w:val="00453E15"/>
    <w:rsid w:val="004967AC"/>
    <w:rsid w:val="004C2384"/>
    <w:rsid w:val="00500500"/>
    <w:rsid w:val="0053735C"/>
    <w:rsid w:val="00572B78"/>
    <w:rsid w:val="00580070"/>
    <w:rsid w:val="005C06A0"/>
    <w:rsid w:val="005C10B9"/>
    <w:rsid w:val="005C3AA4"/>
    <w:rsid w:val="005D6D4F"/>
    <w:rsid w:val="005F6478"/>
    <w:rsid w:val="00603747"/>
    <w:rsid w:val="00615BCF"/>
    <w:rsid w:val="00623A4D"/>
    <w:rsid w:val="006558DE"/>
    <w:rsid w:val="0066486C"/>
    <w:rsid w:val="00666EB3"/>
    <w:rsid w:val="006C1CD2"/>
    <w:rsid w:val="006D08ED"/>
    <w:rsid w:val="00704278"/>
    <w:rsid w:val="00737C04"/>
    <w:rsid w:val="007453A4"/>
    <w:rsid w:val="0078322E"/>
    <w:rsid w:val="007A79B4"/>
    <w:rsid w:val="007B1193"/>
    <w:rsid w:val="007D2611"/>
    <w:rsid w:val="007F1F86"/>
    <w:rsid w:val="007F3CDE"/>
    <w:rsid w:val="00801AA7"/>
    <w:rsid w:val="008327E9"/>
    <w:rsid w:val="008A02F1"/>
    <w:rsid w:val="008B0B42"/>
    <w:rsid w:val="008C614C"/>
    <w:rsid w:val="00925440"/>
    <w:rsid w:val="00933DF3"/>
    <w:rsid w:val="009B6660"/>
    <w:rsid w:val="009C0050"/>
    <w:rsid w:val="009C49AF"/>
    <w:rsid w:val="009C7324"/>
    <w:rsid w:val="009D42B8"/>
    <w:rsid w:val="00A14EFC"/>
    <w:rsid w:val="00A3194D"/>
    <w:rsid w:val="00A60A9A"/>
    <w:rsid w:val="00A612E8"/>
    <w:rsid w:val="00A94BA2"/>
    <w:rsid w:val="00AC0350"/>
    <w:rsid w:val="00AC3E12"/>
    <w:rsid w:val="00AD260E"/>
    <w:rsid w:val="00AD5A56"/>
    <w:rsid w:val="00B3273B"/>
    <w:rsid w:val="00B479AC"/>
    <w:rsid w:val="00B67A27"/>
    <w:rsid w:val="00B7588F"/>
    <w:rsid w:val="00BB3B6D"/>
    <w:rsid w:val="00C13C95"/>
    <w:rsid w:val="00C3493A"/>
    <w:rsid w:val="00C473C2"/>
    <w:rsid w:val="00C624A1"/>
    <w:rsid w:val="00C704C4"/>
    <w:rsid w:val="00CB26F7"/>
    <w:rsid w:val="00CB6E26"/>
    <w:rsid w:val="00CF1FAE"/>
    <w:rsid w:val="00D06404"/>
    <w:rsid w:val="00D15AD4"/>
    <w:rsid w:val="00D17109"/>
    <w:rsid w:val="00D35944"/>
    <w:rsid w:val="00D40017"/>
    <w:rsid w:val="00D4195B"/>
    <w:rsid w:val="00D74550"/>
    <w:rsid w:val="00D74E5D"/>
    <w:rsid w:val="00DA79F0"/>
    <w:rsid w:val="00DC26F7"/>
    <w:rsid w:val="00DD2D29"/>
    <w:rsid w:val="00DF7092"/>
    <w:rsid w:val="00E836C4"/>
    <w:rsid w:val="00EC02DA"/>
    <w:rsid w:val="00EC73E3"/>
    <w:rsid w:val="00ED66E6"/>
    <w:rsid w:val="00ED71F5"/>
    <w:rsid w:val="00ED78E8"/>
    <w:rsid w:val="00EF677B"/>
    <w:rsid w:val="00F06538"/>
    <w:rsid w:val="00F174BA"/>
    <w:rsid w:val="00F5747D"/>
    <w:rsid w:val="00F773EF"/>
    <w:rsid w:val="00F8077B"/>
    <w:rsid w:val="00FB61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3A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Words>
  <Characters>1226</Characters>
  <Application>Microsoft Office Word</Application>
  <DocSecurity>0</DocSecurity>
  <Lines>10</Lines>
  <Paragraphs>2</Paragraphs>
  <ScaleCrop>false</ScaleCrop>
  <Company/>
  <LinksUpToDate>false</LinksUpToDate>
  <CharactersWithSpaces>1438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2012-05-11T14:22:00Z</dcterms:created>
  <dcterms:modified xsi:type="dcterms:W3CDTF">2012-05-11T14:22:00Z</dcterms:modified>
</cp:coreProperties>
</file>