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022833" w:rsidRDefault="00022833" w:rsidP="00022833">
      <w:pPr>
        <w:jc w:val="center"/>
      </w:pPr>
      <w:r>
        <w:t>Monadic ray is x factor or unknown quantity</w:t>
      </w:r>
    </w:p>
    <w:p w:rsidR="00022833" w:rsidRPr="00FC6AA2" w:rsidRDefault="00022833" w:rsidP="00022833">
      <w:pPr>
        <w:rPr>
          <w:sz w:val="32"/>
          <w:szCs w:val="32"/>
        </w:rPr>
      </w:pPr>
      <w:r w:rsidRPr="00FC6AA2">
        <w:rPr>
          <w:sz w:val="32"/>
          <w:szCs w:val="32"/>
        </w:rPr>
        <w:t xml:space="preserve">1. Only initiates are in a position to sense, determine, or discover the nature of their monadic ray or that of their disciples.  The monadic ray is that life element in man with which </w:t>
      </w:r>
      <w:proofErr w:type="gramStart"/>
      <w:r w:rsidRPr="00FC6AA2">
        <w:rPr>
          <w:sz w:val="32"/>
          <w:szCs w:val="32"/>
        </w:rPr>
        <w:t>They</w:t>
      </w:r>
      <w:proofErr w:type="gramEnd"/>
      <w:r w:rsidRPr="00FC6AA2">
        <w:rPr>
          <w:sz w:val="32"/>
          <w:szCs w:val="32"/>
        </w:rPr>
        <w:t xml:space="preserve"> have definitely to deal as They seek to prepare him for initiation.  It is the "unknown quantity" in a man's nature.  It does not, however, greatly complicate his problem in the three worlds of ordinary human endeavor, as it remains relatively quiescent until after the third initiation, though it basically conditions the etheric body itself.</w:t>
      </w:r>
      <w:r>
        <w:rPr>
          <w:sz w:val="32"/>
          <w:szCs w:val="32"/>
        </w:rPr>
        <w:t xml:space="preserve"> (EP II 296)</w:t>
      </w:r>
    </w:p>
    <w:p w:rsidR="00022833" w:rsidRDefault="00022833"/>
    <w:sectPr w:rsidR="00022833"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10"/>
  <w:proofState w:spelling="clean" w:grammar="clean"/>
  <w:defaultTabStop w:val="720"/>
  <w:characterSpacingControl w:val="doNotCompress"/>
  <w:compat/>
  <w:rsids>
    <w:rsidRoot w:val="00022833"/>
    <w:rsid w:val="000051B8"/>
    <w:rsid w:val="00022833"/>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15CB2"/>
    <w:rsid w:val="002264C6"/>
    <w:rsid w:val="0024689D"/>
    <w:rsid w:val="00266E78"/>
    <w:rsid w:val="002A36A9"/>
    <w:rsid w:val="002B05F4"/>
    <w:rsid w:val="002B5259"/>
    <w:rsid w:val="0036337E"/>
    <w:rsid w:val="003707F2"/>
    <w:rsid w:val="003939EE"/>
    <w:rsid w:val="003B5CAC"/>
    <w:rsid w:val="003B5DF9"/>
    <w:rsid w:val="00425E7A"/>
    <w:rsid w:val="00453E15"/>
    <w:rsid w:val="004967AC"/>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801AA7"/>
    <w:rsid w:val="008327E9"/>
    <w:rsid w:val="008A02F1"/>
    <w:rsid w:val="008B0B42"/>
    <w:rsid w:val="00925440"/>
    <w:rsid w:val="00933DF3"/>
    <w:rsid w:val="009B6660"/>
    <w:rsid w:val="009C0050"/>
    <w:rsid w:val="009C49AF"/>
    <w:rsid w:val="009C7324"/>
    <w:rsid w:val="009D42B8"/>
    <w:rsid w:val="00A14EFC"/>
    <w:rsid w:val="00A3194D"/>
    <w:rsid w:val="00A612E8"/>
    <w:rsid w:val="00AC3E12"/>
    <w:rsid w:val="00AD260E"/>
    <w:rsid w:val="00AD5A56"/>
    <w:rsid w:val="00B3273B"/>
    <w:rsid w:val="00B479AC"/>
    <w:rsid w:val="00B67A27"/>
    <w:rsid w:val="00B7588F"/>
    <w:rsid w:val="00BB3B6D"/>
    <w:rsid w:val="00C13C95"/>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D71F5"/>
    <w:rsid w:val="00EF677B"/>
    <w:rsid w:val="00F06538"/>
    <w:rsid w:val="00F174BA"/>
    <w:rsid w:val="00F5747D"/>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8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504</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2012-04-24T13:31:00Z</dcterms:created>
  <dcterms:modified xsi:type="dcterms:W3CDTF">2012-04-24T13:32:00Z</dcterms:modified>
</cp:coreProperties>
</file>