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8602D7" w:rsidP="008602D7">
      <w:pPr>
        <w:jc w:val="center"/>
      </w:pPr>
      <w:r>
        <w:t>Initiation No Initiation for Some</w:t>
      </w:r>
    </w:p>
    <w:p w:rsidR="008602D7" w:rsidRDefault="008602D7"/>
    <w:p w:rsidR="008602D7" w:rsidRDefault="008602D7" w:rsidP="008602D7">
      <w:pPr>
        <w:tabs>
          <w:tab w:val="left" w:pos="720"/>
        </w:tabs>
        <w:suppressAutoHyphens/>
        <w:spacing w:before="120" w:after="240"/>
        <w:rPr>
          <w:rFonts w:ascii="Arial" w:hAnsi="Arial" w:cs="Arial"/>
          <w:sz w:val="32"/>
          <w:szCs w:val="32"/>
        </w:rPr>
      </w:pPr>
      <w:r w:rsidRPr="003525D3">
        <w:rPr>
          <w:rFonts w:ascii="Arial" w:hAnsi="Arial" w:cs="Arial"/>
          <w:sz w:val="32"/>
          <w:szCs w:val="32"/>
        </w:rPr>
        <w:t xml:space="preserve">It does not, therefore, apply to all the members of the human family; some of whom will achieve slowly and under the sway of the basic Law of Evolution.  </w:t>
      </w:r>
      <w:r>
        <w:rPr>
          <w:rFonts w:ascii="Arial" w:hAnsi="Arial" w:cs="Arial"/>
          <w:sz w:val="32"/>
          <w:szCs w:val="32"/>
        </w:rPr>
        <w:t>(TCF 1174)</w:t>
      </w:r>
    </w:p>
    <w:p w:rsidR="008602D7" w:rsidRDefault="008602D7"/>
    <w:sectPr w:rsidR="008602D7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defaultTabStop w:val="720"/>
  <w:characterSpacingControl w:val="doNotCompress"/>
  <w:compat/>
  <w:rsids>
    <w:rsidRoot w:val="008602D7"/>
    <w:rsid w:val="00014F91"/>
    <w:rsid w:val="0006151D"/>
    <w:rsid w:val="000C7B31"/>
    <w:rsid w:val="000F489B"/>
    <w:rsid w:val="001E6264"/>
    <w:rsid w:val="00212B3D"/>
    <w:rsid w:val="00243042"/>
    <w:rsid w:val="003A163A"/>
    <w:rsid w:val="003D4F90"/>
    <w:rsid w:val="003E56E5"/>
    <w:rsid w:val="004912B6"/>
    <w:rsid w:val="00561872"/>
    <w:rsid w:val="005A2054"/>
    <w:rsid w:val="006C25B4"/>
    <w:rsid w:val="007418E7"/>
    <w:rsid w:val="008602D7"/>
    <w:rsid w:val="008F0B6B"/>
    <w:rsid w:val="00967F6C"/>
    <w:rsid w:val="0097088B"/>
    <w:rsid w:val="009A76EF"/>
    <w:rsid w:val="00A06735"/>
    <w:rsid w:val="00BC183B"/>
    <w:rsid w:val="00CC0B45"/>
    <w:rsid w:val="00CC16DC"/>
    <w:rsid w:val="00D12963"/>
    <w:rsid w:val="00D6121D"/>
    <w:rsid w:val="00F24F68"/>
    <w:rsid w:val="00F6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2D7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2010-08-30T16:59:00Z</dcterms:created>
  <dcterms:modified xsi:type="dcterms:W3CDTF">2010-08-30T16:59:00Z</dcterms:modified>
</cp:coreProperties>
</file>