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1737FC">
      <w:r>
        <w:t xml:space="preserve">Saturn as the Throat Center Centre of the Solar Logos </w:t>
      </w:r>
    </w:p>
    <w:p w:rsidR="001737FC" w:rsidRDefault="001737FC"/>
    <w:p w:rsidR="001737FC" w:rsidRDefault="001737FC" w:rsidP="001737FC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421F48">
        <w:rPr>
          <w:rFonts w:ascii="Arial" w:hAnsi="Arial" w:cs="Arial"/>
          <w:b/>
          <w:sz w:val="32"/>
          <w:szCs w:val="32"/>
          <w:u w:val="single"/>
        </w:rPr>
        <w:t>Saturn is of interest to us here because the Logos of Saturn holds a position in the body logoic similar to that held by the throat centre in the microcosm.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1163)</w:t>
      </w:r>
    </w:p>
    <w:p w:rsidR="001737FC" w:rsidRDefault="001737FC"/>
    <w:sectPr w:rsidR="001737FC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defaultTabStop w:val="720"/>
  <w:characterSpacingControl w:val="doNotCompress"/>
  <w:compat/>
  <w:rsids>
    <w:rsidRoot w:val="001737FC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737FC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D0133"/>
    <w:rsid w:val="00524372"/>
    <w:rsid w:val="00561872"/>
    <w:rsid w:val="00564C64"/>
    <w:rsid w:val="005A2054"/>
    <w:rsid w:val="005A2B36"/>
    <w:rsid w:val="005A78B3"/>
    <w:rsid w:val="005D5CFB"/>
    <w:rsid w:val="005F1D5C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5C8"/>
    <w:rsid w:val="00967F6C"/>
    <w:rsid w:val="0097088B"/>
    <w:rsid w:val="009A76EF"/>
    <w:rsid w:val="009D149C"/>
    <w:rsid w:val="009D25B3"/>
    <w:rsid w:val="00A06735"/>
    <w:rsid w:val="00A72027"/>
    <w:rsid w:val="00A91BD1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F3435"/>
    <w:rsid w:val="00E03823"/>
    <w:rsid w:val="00E80295"/>
    <w:rsid w:val="00E8707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FC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2010-09-20T06:50:00Z</dcterms:created>
  <dcterms:modified xsi:type="dcterms:W3CDTF">2010-09-20T06:51:00Z</dcterms:modified>
</cp:coreProperties>
</file>