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C" w:rsidRDefault="00527ABE">
      <w:r>
        <w:t>Ray Chart for Aquarian Age and Piscean Age Aquarius Pisces</w:t>
      </w:r>
    </w:p>
    <w:p w:rsidR="00527ABE" w:rsidRDefault="00527ABE"/>
    <w:p w:rsidR="00527ABE" w:rsidRDefault="00527ABE" w:rsidP="00527ABE"/>
    <w:p w:rsidR="00527ABE" w:rsidRDefault="00527ABE" w:rsidP="00527ABE">
      <w:r>
        <w:t>a. The Soul ray</w:t>
      </w:r>
      <w:r>
        <w:tab/>
      </w:r>
      <w:r>
        <w:tab/>
        <w:t>2nd</w:t>
      </w:r>
      <w:r>
        <w:tab/>
        <w:t>humanity must express love.</w:t>
      </w:r>
    </w:p>
    <w:p w:rsidR="00527ABE" w:rsidRDefault="00527ABE" w:rsidP="00527ABE">
      <w:r>
        <w:t>b. The personality ray</w:t>
      </w:r>
      <w:r>
        <w:tab/>
        <w:t>3rd</w:t>
      </w:r>
      <w:r>
        <w:tab/>
        <w:t>developing intelligence for</w:t>
      </w:r>
    </w:p>
    <w:p w:rsidR="00527ABE" w:rsidRDefault="00527ABE" w:rsidP="00527ABE">
      <w:r>
        <w:tab/>
      </w:r>
      <w:r>
        <w:tab/>
      </w:r>
      <w:r>
        <w:tab/>
      </w:r>
      <w:r>
        <w:tab/>
        <w:t xml:space="preserve"> transmutation into love-wisdom.</w:t>
      </w:r>
    </w:p>
    <w:p w:rsidR="00527ABE" w:rsidRDefault="00527ABE" w:rsidP="00527ABE">
      <w:r>
        <w:t>c. Mind ray</w:t>
      </w:r>
      <w:r>
        <w:tab/>
      </w:r>
      <w:r>
        <w:tab/>
      </w:r>
      <w:r>
        <w:tab/>
        <w:t>5th</w:t>
      </w:r>
      <w:r>
        <w:tab/>
        <w:t>scientific achievement.</w:t>
      </w:r>
    </w:p>
    <w:p w:rsidR="00527ABE" w:rsidRDefault="00527ABE" w:rsidP="00527ABE">
      <w:r>
        <w:t>d. Astral ray</w:t>
      </w:r>
      <w:r>
        <w:tab/>
      </w:r>
      <w:r>
        <w:tab/>
      </w:r>
      <w:r>
        <w:tab/>
        <w:t>6th</w:t>
      </w:r>
      <w:r>
        <w:tab/>
        <w:t>idealistic development.</w:t>
      </w:r>
    </w:p>
    <w:p w:rsidR="00527ABE" w:rsidRDefault="00527ABE" w:rsidP="00527ABE">
      <w:r>
        <w:t>e. Physical ray</w:t>
      </w:r>
      <w:r>
        <w:tab/>
      </w:r>
      <w:r>
        <w:tab/>
        <w:t>7th</w:t>
      </w:r>
      <w:r>
        <w:tab/>
        <w:t>organisation. Business.</w:t>
      </w:r>
    </w:p>
    <w:p w:rsidR="00527ABE" w:rsidRDefault="00527ABE" w:rsidP="00527ABE"/>
    <w:p w:rsidR="00527ABE" w:rsidRDefault="00527ABE" w:rsidP="00527ABE">
      <w:r>
        <w:t xml:space="preserve">[Page 157] </w:t>
      </w:r>
    </w:p>
    <w:p w:rsidR="00527ABE" w:rsidRDefault="00527ABE" w:rsidP="00527ABE">
      <w:r>
        <w:t>The soul ray controls for an entire life period. The personality rays given above are for the Piscean Age which is now beginning to pass out; but these have definitely and irrevocably conditioned humanity.</w:t>
      </w:r>
    </w:p>
    <w:p w:rsidR="00527ABE" w:rsidRDefault="00527ABE" w:rsidP="00527ABE"/>
    <w:p w:rsidR="00527ABE" w:rsidRDefault="00527ABE" w:rsidP="00527ABE">
      <w:r>
        <w:t>You will note also that the first Ray of Will or Power is missing as is the fourth Ray of Harmony through Conflict. This fourth ray is always active as it controls in a peculiar manner the fourth creative Hierarchy and might be regarded as forming the basic personality ray of the fourth creative Hierarchy. The one given above is a transient and fleeting personality ray of a minor incarnation.</w:t>
      </w:r>
    </w:p>
    <w:p w:rsidR="00527ABE" w:rsidRDefault="00527ABE" w:rsidP="00527ABE"/>
    <w:p w:rsidR="00527ABE" w:rsidRDefault="00527ABE" w:rsidP="00527ABE">
      <w:r>
        <w:t>12. In the Aquarian Age which is rapidly coming, the Dweller will present slightly different personality forces:</w:t>
      </w:r>
    </w:p>
    <w:p w:rsidR="00527ABE" w:rsidRDefault="00527ABE" w:rsidP="00527ABE"/>
    <w:p w:rsidR="00527ABE" w:rsidRDefault="00527ABE" w:rsidP="00527ABE">
      <w:r>
        <w:t>a. Personality ray</w:t>
      </w:r>
      <w:r>
        <w:tab/>
        <w:t>5th</w:t>
      </w:r>
      <w:r>
        <w:tab/>
        <w:t>basic and determining.</w:t>
      </w:r>
    </w:p>
    <w:p w:rsidR="00527ABE" w:rsidRDefault="00527ABE" w:rsidP="00527ABE">
      <w:r>
        <w:t>b. Mind ray</w:t>
      </w:r>
      <w:r>
        <w:tab/>
      </w:r>
      <w:r>
        <w:tab/>
        <w:t>4th</w:t>
      </w:r>
      <w:r>
        <w:tab/>
        <w:t>the creative effect.</w:t>
      </w:r>
    </w:p>
    <w:p w:rsidR="00527ABE" w:rsidRDefault="00527ABE" w:rsidP="00527ABE">
      <w:r>
        <w:t>c. Astral ray</w:t>
      </w:r>
      <w:r>
        <w:tab/>
      </w:r>
      <w:r>
        <w:tab/>
        <w:t>6th</w:t>
      </w:r>
      <w:r>
        <w:tab/>
        <w:t>conditioning incentives.</w:t>
      </w:r>
    </w:p>
    <w:p w:rsidR="00527ABE" w:rsidRDefault="00527ABE" w:rsidP="00527ABE">
      <w:r>
        <w:t>d. Physical ray</w:t>
      </w:r>
      <w:r>
        <w:tab/>
        <w:t>7th</w:t>
      </w:r>
      <w:r>
        <w:tab/>
        <w:t>incoming ray.</w:t>
      </w:r>
    </w:p>
    <w:sectPr w:rsidR="00527ABE" w:rsidSect="00967F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proofState w:spelling="clean"/>
  <w:defaultTabStop w:val="720"/>
  <w:characterSpacingControl w:val="doNotCompress"/>
  <w:compat/>
  <w:rsids>
    <w:rsidRoot w:val="00527ABE"/>
    <w:rsid w:val="00006382"/>
    <w:rsid w:val="00013E85"/>
    <w:rsid w:val="00014F91"/>
    <w:rsid w:val="0006151D"/>
    <w:rsid w:val="00091D9A"/>
    <w:rsid w:val="00095B2A"/>
    <w:rsid w:val="000C7B31"/>
    <w:rsid w:val="000F489B"/>
    <w:rsid w:val="00141057"/>
    <w:rsid w:val="001735F0"/>
    <w:rsid w:val="00182D1C"/>
    <w:rsid w:val="001A2A93"/>
    <w:rsid w:val="001C03F2"/>
    <w:rsid w:val="001D706A"/>
    <w:rsid w:val="001E6264"/>
    <w:rsid w:val="00212B3D"/>
    <w:rsid w:val="00236D46"/>
    <w:rsid w:val="00243042"/>
    <w:rsid w:val="00261A15"/>
    <w:rsid w:val="00267CB3"/>
    <w:rsid w:val="00282DEB"/>
    <w:rsid w:val="002B3DE3"/>
    <w:rsid w:val="002D7167"/>
    <w:rsid w:val="00360D99"/>
    <w:rsid w:val="003657DA"/>
    <w:rsid w:val="00370996"/>
    <w:rsid w:val="00371779"/>
    <w:rsid w:val="00381D94"/>
    <w:rsid w:val="0038495B"/>
    <w:rsid w:val="00393DFE"/>
    <w:rsid w:val="003957DB"/>
    <w:rsid w:val="003A163A"/>
    <w:rsid w:val="003B0EEB"/>
    <w:rsid w:val="003C03C3"/>
    <w:rsid w:val="003D4F90"/>
    <w:rsid w:val="003E56E5"/>
    <w:rsid w:val="003F3A1F"/>
    <w:rsid w:val="00410C40"/>
    <w:rsid w:val="0042261B"/>
    <w:rsid w:val="00472C1E"/>
    <w:rsid w:val="004912B6"/>
    <w:rsid w:val="0049735D"/>
    <w:rsid w:val="004A534D"/>
    <w:rsid w:val="004A765E"/>
    <w:rsid w:val="004D0133"/>
    <w:rsid w:val="00524372"/>
    <w:rsid w:val="00527ABE"/>
    <w:rsid w:val="00561872"/>
    <w:rsid w:val="00564C64"/>
    <w:rsid w:val="005A2054"/>
    <w:rsid w:val="005A2B36"/>
    <w:rsid w:val="005A78B3"/>
    <w:rsid w:val="005D5CFB"/>
    <w:rsid w:val="005F1D5C"/>
    <w:rsid w:val="005F7EC4"/>
    <w:rsid w:val="00657629"/>
    <w:rsid w:val="006641DA"/>
    <w:rsid w:val="00690369"/>
    <w:rsid w:val="006945E9"/>
    <w:rsid w:val="006C25B4"/>
    <w:rsid w:val="006E7899"/>
    <w:rsid w:val="00715C71"/>
    <w:rsid w:val="007213AB"/>
    <w:rsid w:val="007405BE"/>
    <w:rsid w:val="007418E7"/>
    <w:rsid w:val="007572EE"/>
    <w:rsid w:val="007933E5"/>
    <w:rsid w:val="007B305B"/>
    <w:rsid w:val="007E0912"/>
    <w:rsid w:val="00820375"/>
    <w:rsid w:val="008219BC"/>
    <w:rsid w:val="00866DFF"/>
    <w:rsid w:val="00874EAD"/>
    <w:rsid w:val="008F0B6B"/>
    <w:rsid w:val="00912D1F"/>
    <w:rsid w:val="0092661B"/>
    <w:rsid w:val="009460DF"/>
    <w:rsid w:val="00962253"/>
    <w:rsid w:val="009625C8"/>
    <w:rsid w:val="00967F6C"/>
    <w:rsid w:val="0097088B"/>
    <w:rsid w:val="009A76EF"/>
    <w:rsid w:val="009D149C"/>
    <w:rsid w:val="009D25B3"/>
    <w:rsid w:val="00A06735"/>
    <w:rsid w:val="00A72027"/>
    <w:rsid w:val="00A91BD1"/>
    <w:rsid w:val="00AC28DE"/>
    <w:rsid w:val="00B30C38"/>
    <w:rsid w:val="00B82720"/>
    <w:rsid w:val="00BA61CC"/>
    <w:rsid w:val="00BC183B"/>
    <w:rsid w:val="00BD149C"/>
    <w:rsid w:val="00BE4859"/>
    <w:rsid w:val="00C0143A"/>
    <w:rsid w:val="00C5370B"/>
    <w:rsid w:val="00C544C9"/>
    <w:rsid w:val="00C6213E"/>
    <w:rsid w:val="00C85E47"/>
    <w:rsid w:val="00CC0B45"/>
    <w:rsid w:val="00CC16DC"/>
    <w:rsid w:val="00CF638A"/>
    <w:rsid w:val="00D12963"/>
    <w:rsid w:val="00D25CB8"/>
    <w:rsid w:val="00D4161B"/>
    <w:rsid w:val="00D6121D"/>
    <w:rsid w:val="00D62943"/>
    <w:rsid w:val="00DB7869"/>
    <w:rsid w:val="00DF3435"/>
    <w:rsid w:val="00E03823"/>
    <w:rsid w:val="00E80295"/>
    <w:rsid w:val="00E81AE6"/>
    <w:rsid w:val="00E87074"/>
    <w:rsid w:val="00ED59A4"/>
    <w:rsid w:val="00F007D7"/>
    <w:rsid w:val="00F14E81"/>
    <w:rsid w:val="00F24F68"/>
    <w:rsid w:val="00F6700E"/>
    <w:rsid w:val="00F826E2"/>
    <w:rsid w:val="00FA24F6"/>
    <w:rsid w:val="00FE0156"/>
    <w:rsid w:val="00FF7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color w:val="0000CC"/>
        <w:sz w:val="24"/>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F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182</Words>
  <Characters>1044</Characters>
  <Application>Microsoft Office Word</Application>
  <DocSecurity>0</DocSecurity>
  <Lines>8</Lines>
  <Paragraphs>2</Paragraphs>
  <ScaleCrop>false</ScaleCrop>
  <Company/>
  <LinksUpToDate>false</LinksUpToDate>
  <CharactersWithSpaces>1224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1</cp:revision>
  <dcterms:created xsi:type="dcterms:W3CDTF">2010-10-11T12:02:00Z</dcterms:created>
  <dcterms:modified xsi:type="dcterms:W3CDTF">2010-10-11T12:03:00Z</dcterms:modified>
</cp:coreProperties>
</file>