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886A6F" w:rsidP="00886A6F">
      <w:pPr>
        <w:jc w:val="center"/>
      </w:pPr>
      <w:r>
        <w:t>Holding Power Never Lose a Stu</w:t>
      </w:r>
      <w:r w:rsidR="006424D2">
        <w:t>d</w:t>
      </w:r>
      <w:r>
        <w:t>ent</w:t>
      </w:r>
    </w:p>
    <w:p w:rsidR="00886A6F" w:rsidRDefault="00886A6F"/>
    <w:p w:rsidR="00886A6F" w:rsidRDefault="00886A6F">
      <w:r w:rsidRPr="00886A6F">
        <w:t>2. The essential quality which you should radiate is an understanding holding of those for whom you are responsible. I said "holding," brother of mine. A.A.B. has called my attention to the interesting fact that it is the rarest thing for you to lose a student out of your secretarial group, yet at the same time you write less and (apparently) upon the outer plane, do less, than the other secretaries. Why is this so? It is indicative of the quality which you radiate. This quality is in the [Page 758] nature of a potency. It is the power to hold others steady by the nature of your understanding; this they feel, even if you do not consciously express it. It remains still basically subjective. A quality such as this—binding, forceful and enduring—carries its limitations as well as its benedictions. People can be held too closely to you for their own good, and it is ever the weaker who are thus held and the less advanced. People in this way can become dependent upon the one who holds, and thus fail to express themselves, and thus again their weaknesses are developed and a tendency to negativity. You can develop this theme yourself. But the beneficent aspect of this radiation is predominant in you and must be increased and this deliberately.</w:t>
      </w:r>
      <w:r>
        <w:t xml:space="preserve"> (DINA II 757-758)</w:t>
      </w:r>
    </w:p>
    <w:sectPr w:rsidR="00886A6F"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10"/>
  <w:proofState w:spelling="clean"/>
  <w:defaultTabStop w:val="720"/>
  <w:characterSpacingControl w:val="doNotCompress"/>
  <w:compat/>
  <w:rsids>
    <w:rsidRoot w:val="00886A6F"/>
    <w:rsid w:val="0006151D"/>
    <w:rsid w:val="003D4F90"/>
    <w:rsid w:val="006424D2"/>
    <w:rsid w:val="006C25B4"/>
    <w:rsid w:val="00886A6F"/>
    <w:rsid w:val="00965B1B"/>
    <w:rsid w:val="00967F6C"/>
    <w:rsid w:val="0097088B"/>
    <w:rsid w:val="009A76EF"/>
    <w:rsid w:val="00D12963"/>
    <w:rsid w:val="00D6121D"/>
    <w:rsid w:val="00F779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1115</Characters>
  <Application>Microsoft Office Word</Application>
  <DocSecurity>0</DocSecurity>
  <Lines>9</Lines>
  <Paragraphs>2</Paragraphs>
  <ScaleCrop>false</ScaleCrop>
  <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3</cp:revision>
  <dcterms:created xsi:type="dcterms:W3CDTF">2010-07-28T10:01:00Z</dcterms:created>
  <dcterms:modified xsi:type="dcterms:W3CDTF">2010-07-28T10:01:00Z</dcterms:modified>
</cp:coreProperties>
</file>